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小标宋_GBK" w:cs="Times New Roman"/>
          <w:b/>
          <w:bCs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color w:val="auto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b/>
          <w:bCs/>
          <w:color w:val="auto"/>
          <w:kern w:val="2"/>
          <w:sz w:val="44"/>
          <w:szCs w:val="44"/>
          <w:lang w:val="en-US" w:eastAsia="zh-CN" w:bidi="ar"/>
        </w:rPr>
        <w:t>2023年度第一批河南省专精特新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kern w:val="2"/>
          <w:sz w:val="44"/>
          <w:szCs w:val="44"/>
          <w:lang w:val="en-US" w:eastAsia="zh-CN" w:bidi="ar"/>
        </w:rPr>
        <w:t>中小企业名单</w:t>
      </w:r>
    </w:p>
    <w:bookmarkEnd w:id="0"/>
    <w:p>
      <w:pPr>
        <w:jc w:val="center"/>
        <w:rPr>
          <w:rFonts w:hint="default" w:ascii="Times New Roman" w:hAnsi="Times New Roman" w:eastAsia="长城小标宋体" w:cs="Times New Roman"/>
          <w:color w:val="auto"/>
          <w:kern w:val="2"/>
          <w:sz w:val="44"/>
          <w:szCs w:val="44"/>
          <w:lang w:val="en-US" w:eastAsia="zh-CN" w:bidi="ar"/>
        </w:rPr>
      </w:pPr>
    </w:p>
    <w:tbl>
      <w:tblPr>
        <w:tblStyle w:val="3"/>
        <w:tblW w:w="67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5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郑州轻冶科技股份有限公司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郑州吉客印电子商务有限公司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郑州市龙丰农业机械装备制造有限公司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华新控股（河南）有限公司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知和环保科技有限公司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河南正通食品科技有限公司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河南亚龙金刚石制品股份有限公司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河南核净洁净技术有限公司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郑州大方软件股份有限公司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河南省豫玉种业股份有限公司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河南云智库农业科技有限公司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郑州软通合力计算机技术有限公司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郑州德赛尔陶粒有限公司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巩义市燃气有限公司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河南清波环境工程有限公司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河南天存种业科技有限公司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郑州煤机智能工作面科技有限公司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河南天赫伟业能源科技有限公司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中钢集团郑州金属制品研究院股份有限公司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泰源工程集团股份有限公司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河南省化工研究所有限责任公司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河南省邮电科技有限公司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江河工程检验检测有限公司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河南云立方科技股份有限公司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河南康盈环保科技有限公司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郑州水工机械有限公司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郑州市新郑梅久实业有限公司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河南银河铝业有限公司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郑州泰新汽车内饰件有限公司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河南网络广播电视台有限公司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数字郑州科技有限公司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河南安靠电力工程设计有限公司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郑州阿帕斯数云信息科技有限公司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河南佛山铝业科技有限公司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河南顺博建筑智能化工程有限公司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河南开瑞铝业有限公司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郑州比克新能源汽车有限公司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科宇智能环境技术服务有限公司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郑州华之源医学检验实验室有限公司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河南轻研科技有限公司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广达创远（河南）科技发展有限公司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河南豫中地质勘查工程有限公司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利德世普科技有限公司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郑州铝城新材料科技有限公司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郑州华祥耐材有限公司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郑州迪奥医学技术有限公司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郑州汉威光电股份有限公司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河南省康星药业股份有限公司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郑州博大浓缩干燥设备有限公司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河南恒安环保科技有限公司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郑州市新视明科技工程有限公司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郑州原理生物科技有限公司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郑州宏超耐火材料有限公司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河南省鼎元种牛育种有限公司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郑州鸿盛数码科技股份有限公司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河南中帅医药科技股份有限公司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郑州迪生仪器仪表有限公司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河南泉舜流体控制科技有限公司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河南奇测电子科技有限公司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郑州康德泰口腔医疗科技有限公司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郑州慧矿智能科技有限公司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郑州市天之蓝环保科技有限公司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郑州正方科技有限公司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河南伯淼水处理有限公司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郑州蓝博电子技术有限公司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郑州雪山实业股份有限公司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河南天辰新垣环保科技研究院股份有限公司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郑州枫华实业股份有限公司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河南冠卿实业有限公司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河南亿恩科技股份有限公司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河南江尚智能建设有限公司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郑州昂视信息科技有限公司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郑州通源电气有限公司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河南神玖天航新材料股份有限公司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郑州力之天农业科技有限公司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河南华都柜业集团有限公司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河南金数网科信息技术有限公司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河南旭盛新能源有限公司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河南鑫安利检验检测技术有限公司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郑州源致和环保科技有限公司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郑州纬达自动化科技有限公司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河南仟玺智能科技有限公司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河南力浮科技有限公司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郑州安诺科学仪器有限公司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郑州瀚琳机械制造有限公司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河南扬博防雷科技有限公司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河南兵峰电子科技有限公司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郑州金恒电子技术有限公司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河南庆州电缆有限公司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河南华星电线电缆有限公司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郑州嵩威机械制造有限公司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郑州长城冶金设备有限公司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中州装备制造股份有限公司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景安大数据科技有限公司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河南莱帕克化工设备制造有限公司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河南华创通信设备有限公司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郑州云智信安安全技术有限公司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河南安必诺检测技术有限公司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正星氢电科技郑州有限公司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郑州豪威尔电子科技股份有限公司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郑州优碧科技有限公司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河南克莱威纳米碳材料有限公司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郑州神火胶剂有限公司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河南泉舜工程有限公司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河南安翼环保科技有限公司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郑州国电机械设计研究所有限公司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河南德朗智能科技有限公司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郑州和济生物科技股份有限公司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中创恒基建设工程有限公司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郑州三惠机械设备有限公司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郑州市明锐电子科技有限公司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沃力特电力科技集团有限公司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郑州百消丹药业有限公司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汇鑫环境科技有限公司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河南新志通信工程有限公司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郑州品康假肢矫形器技术有限公司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小魔兽数字科技（郑州）有限公司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郑州宜家安好软件科技有限公司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河南实荣筒仓工程有限公司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郑州海特机械有限公司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郑州领航机器人有限公司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河南新永源电子科技有限公司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河南吉之星电子科技有限公司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博维筑成设计有限公司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河南省信息化集团有限公司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河南省玄慧通智能科技有限公司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郑州卓信信息技术有限公司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中云智建科技有限公司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郑州华菱超硬材料有限公司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郑州中熙能源股份有限公司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郑州金石电气技术有限公司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河南启明饲料有限公司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郑州上禾电子科技有限公司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河南中盾云安信息科技有限公司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河南凯盛石油设备有限公司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河南凯普瑞生物技术有限公司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郑州卡诺电气有限公司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河南采越软件技术股份有限公司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杰尔古格智能科技有限公司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河南恒晟检测技术有限公司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河南源林防水防腐保温工程有限公司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郑州同达安防信息技术有限公司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中核勘察设计研究有限公司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河南技丰种业集团有限公司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郑州市振恒建筑工程设备有限公司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郑州手性药物研究院有限公司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郑州中本耐火科技股份有限公司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郑州欧柯奇仪器制造有限公司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河南中博科技有限公司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郑州兆明机械有限公司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河南西岛仪表研发有限公司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创元网络技术股份有限公司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河南通灿电子科技有限公司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河南申友医学检验所有限公司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郑州市嵩阳煤机制造有限公司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郑州金辉新能源电子材料有限公司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郑州天蓬实业有限公司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郑州吉尔康消毒制品有限公司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河南航飞光电科技有限公司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郑州中科耐火材料有限公司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郑州华骏技术有限公司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郑州易赛诺信息技术有限公司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郑州宏拓精密工具有限公司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河南省锐达医药科技有限公司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河南瑞通水利工程建设集团有限公司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开封悦音乐器有限公司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开封博凯生物化工有限公司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开封市大庆电器有限公司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开封华邦仪表有限公司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开封联昌药业有限公司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开封市京华仪表有限公司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开封市金元再生资源有限公司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亚普汽车部件（开封）有限公司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开封市大方预应力有限公司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河南省曲大姐食品有限公司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开封市金星绿色装配建筑有限公司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河南瑞德利饲料有限公司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开封开创测控技术有限公司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开封合成时代润滑科技有限公司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河南省明灿塑业有限公司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开封贝斯特仪表有限公司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河南科来福化工有限公司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河南欧远瑞科技服务有限公司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开封市宏利橡胶有限公司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河南七彩异涂新材料科技有限公司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开封青上化肥有限公司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开封宏文机械有限公司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洛阳众智软件科技股份有限公司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洛阳瑞泽石化工程有限公司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洛阳明远石化技术有限公司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洛阳欧科拜克生物技术股份有限公司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洛阳科诺工业设备有限公司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河南发恩德矿业有限公司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洛阳智达石化工程有限公司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洛阳龙跃机械制造有限公司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洛阳特重轴承有限公司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华材科技试验场（洛阳）有限公司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河南华通电缆股份有限公司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中机洛阳精密装备科技股份有限公司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洛阳诚创耐磨材料有限公司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河南三特炉业科技有限公司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河南卫创轴承精工科技有限公司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洛阳炬星窑炉有限公司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洛阳红奇机械科技有限公司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洛阳普拉斯自动化科技装备有限公司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洛阳豫新工程技术股份有限公司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洛阳太平洋联合石油化工有限公司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河南光大管业有限公司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洛阳申雨钼业有限责任公司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洛阳赛威生物科技有限公司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洛阳凯正环保工艺设备有限公司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洛阳三隆安装检修有限公司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洛阳在线赛思科技有限公司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洛阳捷瑞精工机械有限公司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洛阳力肯航空科技有限公司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智博建筑设计集团有限公司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洛阳科品钛业股份有限公司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洛阳嗨团网络科技服务有限公司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洛阳迈乐耐火材料有限公司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大鱼视觉技术（河南）有限公司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洛阳吉琳星信息科技有限公司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洛阳市兴荣工业有限公司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凯盛信息显示材料（洛阳）有限公司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洛阳三五电缆有限公司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洛阳交运集团工业有限公司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洛阳恒佳机车电器有限公司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洛阳市人诚轴承配件有限责任公司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洛阳福东机械有限公司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洛阳亿朗工贸有限公司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洛阳隆达轴承有限公司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洛阳新春都生物制药有限公司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视微影像（河南）科技有限公司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洛阳市方山耐火材料有限公司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非凡电缆集团有限公司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洛阳欧祺精密零件制造有限公司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洛阳嘉维轴承制造有限公司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神马博列麦（平顶山）气囊丝制造有限公司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中原大易科技有限公司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河南跃薪智能机械有限公司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宝丰县洁石碳素材料有限公司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河南天成鸽业有限公司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平顶山市开元特种石墨有限公司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河南华邦电器炊具有限公司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河南兴安邦机电装备制造有限公司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平顶山京钰实业有限公司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河南国碳纳米科技有限公司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河南康隆食业有限公司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河南立科达医疗用品科技有限公司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平顶山电力设计院有限公司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河南伊正电气设备有限公司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河南省威力特电气有限公司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永立杆塔股份公司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河南昊仑云科技有限公司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河南克能新能源科技有限公司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宝舜（河南）新炭材料有限公司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安阳市华阳电磁铁制造有限公司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中鼎智能家具股份有限公司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河南科伦药业有限公司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汤阴县鼎元工程塑料有限公司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安阳新达高新技术开发有限公司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河南煜祺网络技术有限公司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安阳猎鹰消防科技有限公司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河南华鹰机械设备有限公司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河南远大可持续建筑科技有限公司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福士德锅炉有限公司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安阳市鑫达自控科技有限公司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安阳中农大生物技术有限公司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安阳博农利生物科技有限公司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新拓洋生物工程有限公司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河南垂天科技有限公司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天鹤汽车模具有限公司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河南链多多供应链管理有限公司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鹤壁维达科巽电气有限公司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河南星宇化工有限公司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鹤壁九黎光电科技有限公司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河南辉铠电力科技有限公司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鹤壁市禾盛生物科技有限公司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河南岐伯实业有限公司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河南莫尔斯特农业装备有限公司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新乡天丰机械制造有限公司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新乡市科瑞达过滤净化技术有限公司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新乡华锐锂电新能源股份有限公司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河南禾力能源有限公司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新乡市腾飞纸业有限公司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新乡汇淼科技有限公司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新乡市伟良筛分机械有限公司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河南银金达彩印股份有限公司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新乡市博源生物科技有限公司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河南隧通机械有限公司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河南德源净化装备有限公司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新乡宏达冶金振动设备有限公司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新乡市高正精密机械有限公司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新乡市玉泉滤业有限公司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河南柏科沃电子科技有限公司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新乡科信化工有限公司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新乡市新倍增自动化设备有限公司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新乡爱康建材有限公司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河南双力桥梁机械集团有限公司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河南新航航空设备科技有限公司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中秀科技股份有限公司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河南烯力新材料科技有限公司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河南中杰药业有限公司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新乡市华航滤清器有限公司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新乡博凯生物技术有限公司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新乡平原航空器材有限公司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河南省飞马起重机械集团有限公司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新乡市新华液压机械有限公司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佐今明制药股份有限公司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河南浩丰铝业科技发展有限公司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上海凯宝新谊（新乡）药业有限公司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河南佰嘉新型节能材料有限公司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瑞隆科技（河南）有限公司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新乡市康大消毒剂有限公司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河南省杰恩特科技有限公司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新乡市恒星科技有限责任公司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新乡市锦源化工有限公司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河南勤工机器人有限公司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新乡市艾普利滤清器有限公司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新乡市口口妙食品有限公司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河南豫中起重集团有限公司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新乡市光明电器有限公司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河南心连心智能装备科技有限公司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河南意达数码科技有限公司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恒升（新乡）食品有限公司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焦作卓立膜材料股份有限公司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河南鑫诚耐火材料股份有限公司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沁阳市皇甫喷射防腐技术有限公司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修武县鑫锐超硬材料有限公司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河南涵翔新能源有限公司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武陟县虹桥碳素有限责任公司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焦作福瑞堂制药有限公司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焦作市名泽磁业有限公司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河南中汇汽车零部件有限公司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焦作市虹桥制动器股份有限公司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河南英利新材料有限公司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河南捷利达超硬制品有限公司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焦作市源波环保科技有限公司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河南金华隆制药有限公司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河南汇金冶金科技有限公司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焦作市华宇镁业有限公司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河南丰收乐化学有限公司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河南豫之星作物保护有限公司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河南华辰天行新能源科技有限公司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河南水状元管业有限公司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濮阳盛华德化工有限公司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河南东方龙机械制造有限公司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濮阳市广源油脂有限公司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濮阳国诚空气净化技术有限公司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濮阳市莱檬生物科技有限公司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濮阳市恩赢高分子材料有限公司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河南源博新材料有限公司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濮阳市元泰精细化工有限公司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濮阳钇利化工科技有限公司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濮阳泓天威药业有限公司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河南华夏药材有限公司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百正药业股份有限公司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河南晶锐冷却技术股份有限公司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长葛市恒尔瓷业有限公司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禹州市厚生堂中药有限公司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许昌远方工贸有限公司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许昌中新精科电气有限责任公司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禹州市银星磨料有限公司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鄢陵彩达油墨有限公司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河南丰田种业有限公司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河南富东懿电子科技有限公司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长葛市金博机械化工有限公司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许昌中科森尼瑞技术有限公司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禹州市新佳汇新材料科技有限公司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许昌华杰公路勘察设计有限责任公司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许昌海洋机械有限公司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河南福侨石油装备有限公司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河南龙宇泵业有限公司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禹州市天源生物科技有限公司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鄢陵中林园林工程有限公司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河南精康制药有限公司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许昌电测智能电力装备有限公司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河南黑马动物药业有限公司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许昌智源科技有限公司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漯河市新旺化工有限公司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漯河联泰食品有限公司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河南省双龙网毯有限公司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漯河建泰精密科技有限公司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河南科科生物科技有限公司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中易恒通建设投资开发集团有限公司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河南可迪菲新材料科技有限公司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漯河启福医药科技有限公司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漯河市青山高科技生物技术开发有限公司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漯河恒丰机械制造科技有限公司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河南美沙瓦医疗科技有限公司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漯河汇力实业（集团）有限公司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漯河市利道液压科技有限公司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河南合瑞电气有限公司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河南大象物流有限公司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漯河龙回首实业有限公司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漯河美迪康生物科技有限公司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河南省王牌砂布制造有限公司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河南嘉世乐粮食机械技术有限公司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河南骏通车辆有限公司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河南承明光电新材料股份有限公司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河南芳捷农业发展有限公司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河南水环境勘测设计有限公司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河南永泰石膏有限公司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三门峡恒河电气科技有限公司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三门峡朝阳生物科技股份有限公司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河南仰韶生物科技有限公司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三门峡牡仙生物科技有限公司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三门峡云硕智能科技有限公司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三门峡崤云安全服务有限公司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卢氏县天宝生物科技有限公司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河南羲和化工科技有限公司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河南万贯实业有限公司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河南福森新能源科技有限公司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南阳裕泰隆粉体材料有限公司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南阳凯鑫光电股份有限公司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南阳天翼金属制品有限公司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西峡县西保冶金材料有限公司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西峡县恒基冶材有限公司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南阳晟发新材料有限公司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河南仁合汇金化工有限公司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南阳市宣溢环保设备股份有限公司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河南诺信腾达电子科技有限公司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河南中盛汽配科技股份有限公司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河南省金丰电子有限公司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邓州市荣冠农业科技有限公司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河南宏昌科技有限公司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南阳市华业防爆仪表有限公司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南阳普康恒旺药业有限公司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南阳市美宝环保设备有限公司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南阳市红阳锻造有限公司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河南元亨精细化工有限公司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河南瀚瑞特轴承有限公司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南阳炫彩印象数码材料有限公司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河南亚龙智能装备有限公司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河南凯旋裕盛新能源科技有限公司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河南金辉聚合新材料有限公司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康卫集团环境服务有限公司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南阳虹志科技发展有限公司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南阳仁创砂业科技有限公司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南阳市新生制药有限公司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 w:bidi="ar"/>
              </w:rPr>
              <w:t>河南省众昇智能门窗有限公司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南阳巨力机械有限公司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商丘美兰生物工程有限公司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河南中分仪器股份有限公司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河南香雪海冷链股份有限公司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河南华荣电子材料有限公司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河南淮海精诚工业科技有限公司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华美医疗科技（河南）有限公司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商丘君临实业有限公司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拉多美（宁陵）化肥有限公司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河南康多多医疗器械有限公司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夏邑恒天永安新织造有限公司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商丘阳光铝材有限公司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河南麦客多食品有限公司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河南中录科技有限公司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河南宏星华铝业有限公司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河南扶阳堂中药材饮片有限公司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河南省黄海重型装备制造有限公司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商丘市鸿大光电有限公司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河南三宁科技有限公司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河南嘉荣电子材料有限公司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河南省大京九种业有限公司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河南凯源水务科技有限公司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河南核信恒达实业有限公司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河南华英樱桃谷食品有限公司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河南省枫叶园林绿化工程有限公司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河南华樱生物科技有限公司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河南省豫南检测中心有限公司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河南豫道农业科技发展有限公司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信阳仁新机械有限公司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河南省泰福医学检验中心有限公司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光山县正和农业开发有限公司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邦奇（河南）生物技术有限公司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河南兴锐农牧科技有限公司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新县联兴高温节能材料科技有限公司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光山县富邦非织造布有限公司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信阳航钛精密科技有限公司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河南兴源电力设备有限公司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信阳永豪轩家具有限公司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淮滨顺和农业综合开发有限公司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河南鑫达辉软性电路科技有限公司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河南中科钢结构有限公司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固始公元医疗器械有限公司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信阳华电电器有限公司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奔月电气有限公司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河南启昂半导体有限公司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信阳初鑫电子有限公司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北京建中集团周口宏林建材科技有限公司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东方丝路医纺科技股份有限公司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河南海创牧业有限公司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河南厚德电力科技有限公司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河南华冠种业有限公司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河南金强科教设备有限公司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河南京德益邦新材料科技有限公司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河南平远新材料科技有限公司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河南平智电气有限公司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河南省百益汇包装制品股份有限公司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河南省陈州帆布股份有限公司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河南省公驰塑胶有限公司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河南省金华夏建工集团股份有限公司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河南省南洋防爆电机有限公司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河南省热丰锅炉有限公司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河南省三川豫龙农业科技有限公司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河南省卫奇农牧股份有限公司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河南顺丰种业科技有限公司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河南通源管业有限公司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河南新天豫食品有限公司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河南远大锅炉有限公司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河南枣花面业有限公司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商水县富源明胶有限公司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上海迪冉郸城制药有限公司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上海祉旭电力设备项城有限公司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沈丘县永盛服饰有限公司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太康县阔展再生资源有限公司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盐城华德（郸城）生物工程有限公司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河南荣盛包装材料有限公司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正阳县精工机械有限责任公司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河南凯威钢构有限公司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确山县宇强电缆有限公司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河南驿展科技有限公司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河南多赛环保设备有限公司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河南维诺生物科技有限公司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河南裕宏新型环保包装有限公司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河南省天中种子有限责任公司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河南三明食品有限公司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驻马店中天金骏车辆有限公司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汝南县景福种业有限公司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河南欣泰药业有限公司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河南苏源管业有限公司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驻马店市龙山通用机械有限公司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驻马店市丰盈实业有限公司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河南友可为电子有限公司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河南神龙石油钻具有限公司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济源市华中冶金机械有限公司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河南国泰铂固科技有限公司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济源市更新瓷料有限公司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济源市中特陶瓷材料有限公司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河南中济智控工业互联网技术有限公司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济源市新东方彩印包装有限公司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济源市丰源电气设备有限公司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济源市东电电器有限责任公司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济源市天诚化工有限公司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河南众驰富联精工科技有限公司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郑州深蓝海生物医药科技有限公司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郑州泰丰制药有限公司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郑州方欣生物科技有限责任公司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麦克斯（郑州）医疗科技有限公司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547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河南健康广济生物技术有限公司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郑州源创基因科技有限公司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549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河南睿腾信息技术有限公司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河南益民控股有限责任公司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551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天明环境修复有限公司</w:t>
            </w: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</w:pPr>
    </w:p>
    <w:p>
      <w:pPr>
        <w:jc w:val="left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</w:pPr>
    </w:p>
    <w:p>
      <w:pPr>
        <w:jc w:val="left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TY2NTNjMzE5NGVkZTc5Y2RmZGFlNTk1ODZkMDMifQ=="/>
  </w:docVars>
  <w:rsids>
    <w:rsidRoot w:val="66FF31CD"/>
    <w:rsid w:val="66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Times New Roman" w:hAnsi="Times New Roman" w:eastAsia="仿宋_GB2312" w:cs="宋体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line="620" w:lineRule="exact"/>
      <w:jc w:val="both"/>
    </w:pPr>
    <w:rPr>
      <w:rFonts w:ascii="Times New Roman" w:hAnsi="Times New Roman" w:eastAsia="仿宋_GB2312" w:cs="宋体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2023-05-01T12:39:00Z</dcterms:created>
  <dc:creator>尘夏</dc:creator>
  <cp:lastModifiedBy>尘夏</cp:lastModifiedBy>
  <dcterms:modified xsi:type="dcterms:W3CDTF">2023-05-01T12:40:20Z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8D0ECA61685548299148866E108196A6_11</vt:lpwstr>
  </property>
</Properties>
</file>