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DF" w:rsidRPr="0015620C" w:rsidRDefault="00602089" w:rsidP="00602089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15620C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E767DF" w:rsidRDefault="00E767DF" w:rsidP="00FA661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</w:t>
      </w:r>
      <w:r w:rsidR="004A5AC6">
        <w:rPr>
          <w:rFonts w:ascii="方正小标宋简体" w:eastAsia="方正小标宋简体" w:hAnsi="宋体" w:hint="eastAsia"/>
          <w:color w:val="000000"/>
          <w:sz w:val="44"/>
          <w:szCs w:val="44"/>
        </w:rPr>
        <w:t>3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年度高价值专利培育计划项目申报汇总表</w:t>
      </w:r>
    </w:p>
    <w:p w:rsidR="00FA6619" w:rsidRDefault="00FA6619" w:rsidP="00FA6619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79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2637"/>
        <w:gridCol w:w="1252"/>
        <w:gridCol w:w="1796"/>
        <w:gridCol w:w="2345"/>
        <w:gridCol w:w="852"/>
        <w:gridCol w:w="1253"/>
        <w:gridCol w:w="1386"/>
        <w:gridCol w:w="1839"/>
      </w:tblGrid>
      <w:tr w:rsidR="00FA6619" w:rsidRPr="007D6112" w:rsidTr="00FA6619">
        <w:trPr>
          <w:trHeight w:val="14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产业领域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申报单位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合作单位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PCT申请量（件）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有效专利总量/有效发明专利数量（件）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202</w:t>
            </w:r>
            <w:r w:rsidR="004A5AC6">
              <w:rPr>
                <w:rFonts w:ascii="仿宋_GB2312" w:eastAsia="仿宋_GB2312" w:hint="eastAsia"/>
                <w:szCs w:val="21"/>
              </w:rPr>
              <w:t>2</w:t>
            </w:r>
            <w:r w:rsidRPr="007D6112">
              <w:rPr>
                <w:rFonts w:ascii="仿宋_GB2312" w:eastAsia="仿宋_GB2312" w:hint="eastAsia"/>
                <w:szCs w:val="21"/>
              </w:rPr>
              <w:t>年度利润总额</w:t>
            </w:r>
          </w:p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  <w:r w:rsidRPr="007D6112">
              <w:rPr>
                <w:rFonts w:ascii="仿宋_GB2312" w:eastAsia="仿宋_GB2312" w:hint="eastAsia"/>
                <w:szCs w:val="21"/>
              </w:rPr>
              <w:t>是否通过贯标绩效评价</w:t>
            </w:r>
          </w:p>
        </w:tc>
      </w:tr>
      <w:tr w:rsidR="00FA6619" w:rsidRPr="007D6112" w:rsidTr="00FA6619">
        <w:trPr>
          <w:trHeight w:val="100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Pr="007D6112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</w:tr>
      <w:tr w:rsidR="00FA6619" w:rsidRPr="007D6112" w:rsidTr="00FA6619">
        <w:trPr>
          <w:trHeight w:val="6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</w:tr>
      <w:tr w:rsidR="00FA6619" w:rsidRPr="007D6112" w:rsidTr="00FA6619">
        <w:trPr>
          <w:trHeight w:val="6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9" w:rsidRDefault="00FA6619" w:rsidP="00FA6619">
            <w:pPr>
              <w:rPr>
                <w:rFonts w:ascii="仿宋_GB2312" w:eastAsia="仿宋_GB2312"/>
                <w:szCs w:val="21"/>
              </w:rPr>
            </w:pPr>
          </w:p>
        </w:tc>
      </w:tr>
      <w:tr w:rsidR="00534D77" w:rsidRPr="007D6112" w:rsidTr="00FA6619">
        <w:trPr>
          <w:trHeight w:val="6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P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77" w:rsidRDefault="00534D77" w:rsidP="00FA6619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193DA0" w:rsidRPr="0092363D" w:rsidRDefault="00FA6619" w:rsidP="00FA6619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softHyphen/>
      </w:r>
      <w:r>
        <w:rPr>
          <w:rFonts w:ascii="仿宋_GB2312" w:eastAsia="仿宋_GB2312" w:hint="eastAsia"/>
          <w:color w:val="000000"/>
          <w:sz w:val="32"/>
          <w:szCs w:val="32"/>
        </w:rPr>
        <w:softHyphen/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</w:rPr>
        <w:t>市知识产权管理部门（盖章）</w:t>
      </w:r>
    </w:p>
    <w:sectPr w:rsidR="00193DA0" w:rsidRPr="0092363D" w:rsidSect="007D6112">
      <w:pgSz w:w="16838" w:h="11906" w:orient="landscape"/>
      <w:pgMar w:top="124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3F" w:rsidRDefault="006F313F" w:rsidP="00E767DF">
      <w:r>
        <w:separator/>
      </w:r>
    </w:p>
  </w:endnote>
  <w:endnote w:type="continuationSeparator" w:id="1">
    <w:p w:rsidR="006F313F" w:rsidRDefault="006F313F" w:rsidP="00E7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3F" w:rsidRDefault="006F313F" w:rsidP="00E767DF">
      <w:r>
        <w:separator/>
      </w:r>
    </w:p>
  </w:footnote>
  <w:footnote w:type="continuationSeparator" w:id="1">
    <w:p w:rsidR="006F313F" w:rsidRDefault="006F313F" w:rsidP="00E76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7DF"/>
    <w:rsid w:val="00051FB9"/>
    <w:rsid w:val="000965C9"/>
    <w:rsid w:val="0015620C"/>
    <w:rsid w:val="00176292"/>
    <w:rsid w:val="00193DA0"/>
    <w:rsid w:val="00320880"/>
    <w:rsid w:val="0037047D"/>
    <w:rsid w:val="003B4DD3"/>
    <w:rsid w:val="004457EE"/>
    <w:rsid w:val="004A5AC6"/>
    <w:rsid w:val="00534D77"/>
    <w:rsid w:val="00602089"/>
    <w:rsid w:val="006C0C1A"/>
    <w:rsid w:val="006F313F"/>
    <w:rsid w:val="007B1A55"/>
    <w:rsid w:val="007D6112"/>
    <w:rsid w:val="00877FE6"/>
    <w:rsid w:val="0092363D"/>
    <w:rsid w:val="00957551"/>
    <w:rsid w:val="00A06492"/>
    <w:rsid w:val="00B87832"/>
    <w:rsid w:val="00BD1803"/>
    <w:rsid w:val="00DE1865"/>
    <w:rsid w:val="00E767DF"/>
    <w:rsid w:val="00F606AD"/>
    <w:rsid w:val="00FA6619"/>
    <w:rsid w:val="00FC3536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2023-08-18T08:06:00Z</cp:lastPrinted>
  <dcterms:created xsi:type="dcterms:W3CDTF">2021-07-28T02:33:00Z</dcterms:created>
  <dcterms:modified xsi:type="dcterms:W3CDTF">2023-08-21T01:31:00Z</dcterms:modified>
</cp:coreProperties>
</file>