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 xml:space="preserve">                                     </w:t>
      </w:r>
    </w:p>
    <w:p>
      <w:pPr>
        <w:spacing w:beforeLines="0" w:afterLines="0"/>
        <w:jc w:val="center"/>
        <w:rPr>
          <w:rFonts w:hint="eastAsia" w:ascii="黑体" w:hAnsi="宋体" w:eastAsia="黑体" w:cs="黑体"/>
          <w:b/>
          <w:color w:val="000000"/>
          <w:sz w:val="52"/>
          <w:szCs w:val="52"/>
        </w:rPr>
      </w:pPr>
    </w:p>
    <w:p>
      <w:pPr>
        <w:pStyle w:val="2"/>
        <w:spacing w:beforeLines="0" w:afterLines="0"/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pStyle w:val="20"/>
        <w:rPr>
          <w:rFonts w:hint="default"/>
          <w:sz w:val="21"/>
          <w:szCs w:val="24"/>
        </w:rPr>
      </w:pPr>
    </w:p>
    <w:p>
      <w:pPr>
        <w:pStyle w:val="5"/>
        <w:rPr>
          <w:rFonts w:hint="default"/>
        </w:rPr>
      </w:pPr>
    </w:p>
    <w:p>
      <w:pPr>
        <w:widowControl/>
        <w:spacing w:beforeLines="0" w:afterLines="0"/>
        <w:jc w:val="both"/>
        <w:textAlignment w:val="center"/>
        <w:rPr>
          <w:rFonts w:hint="eastAsia" w:ascii="黑体" w:hAnsi="宋体" w:eastAsia="黑体" w:cs="黑体"/>
          <w:b/>
          <w:color w:val="000000"/>
          <w:kern w:val="0"/>
          <w:sz w:val="48"/>
          <w:szCs w:val="48"/>
          <w:lang w:eastAsia="zh-CN" w:bidi="ar"/>
        </w:rPr>
      </w:pPr>
      <w:bookmarkStart w:id="0" w:name="_GoBack"/>
      <w:r>
        <w:rPr>
          <w:rFonts w:hint="eastAsia" w:ascii="黑体" w:hAnsi="宋体" w:eastAsia="黑体" w:cs="黑体"/>
          <w:b/>
          <w:color w:val="000000"/>
          <w:kern w:val="0"/>
          <w:sz w:val="48"/>
          <w:szCs w:val="48"/>
          <w:lang w:bidi="ar"/>
        </w:rPr>
        <w:t>郑州市小型微型企业创业创新示范基</w:t>
      </w:r>
      <w:r>
        <w:rPr>
          <w:rFonts w:hint="eastAsia" w:ascii="黑体" w:hAnsi="宋体" w:eastAsia="黑体" w:cs="黑体"/>
          <w:b/>
          <w:color w:val="000000"/>
          <w:kern w:val="0"/>
          <w:sz w:val="48"/>
          <w:szCs w:val="48"/>
          <w:lang w:eastAsia="zh-CN" w:bidi="ar"/>
        </w:rPr>
        <w:t>地</w:t>
      </w:r>
    </w:p>
    <w:p>
      <w:pPr>
        <w:widowControl/>
        <w:spacing w:beforeLines="0" w:afterLines="0"/>
        <w:jc w:val="center"/>
        <w:textAlignment w:val="center"/>
        <w:rPr>
          <w:rFonts w:hint="eastAsia" w:ascii="黑体" w:hAnsi="宋体" w:eastAsia="黑体" w:cs="黑体"/>
          <w:b/>
          <w:color w:val="000000"/>
          <w:sz w:val="48"/>
          <w:szCs w:val="48"/>
        </w:rPr>
      </w:pPr>
      <w:r>
        <w:rPr>
          <w:rFonts w:hint="eastAsia" w:ascii="黑体" w:hAnsi="宋体" w:eastAsia="黑体" w:cs="黑体"/>
          <w:b/>
          <w:color w:val="000000"/>
          <w:kern w:val="0"/>
          <w:sz w:val="48"/>
          <w:szCs w:val="48"/>
          <w:lang w:bidi="ar"/>
        </w:rPr>
        <w:t>推荐表</w:t>
      </w:r>
    </w:p>
    <w:bookmarkEnd w:id="0"/>
    <w:p>
      <w:pPr>
        <w:widowControl/>
        <w:spacing w:beforeLines="0" w:afterLines="0"/>
        <w:jc w:val="center"/>
        <w:textAlignment w:val="center"/>
        <w:rPr>
          <w:rFonts w:hint="eastAsia" w:ascii="黑体" w:hAnsi="宋体" w:eastAsia="黑体" w:cs="黑体"/>
          <w:b/>
          <w:color w:val="000000"/>
          <w:sz w:val="52"/>
          <w:szCs w:val="52"/>
        </w:rPr>
      </w:pPr>
      <w:r>
        <w:rPr>
          <w:rFonts w:hint="eastAsia" w:ascii="黑体" w:hAnsi="宋体" w:eastAsia="黑体" w:cs="黑体"/>
          <w:b/>
          <w:color w:val="000000"/>
          <w:kern w:val="0"/>
          <w:sz w:val="52"/>
          <w:szCs w:val="52"/>
          <w:lang w:bidi="ar"/>
        </w:rPr>
        <w:t xml:space="preserve"> </w:t>
      </w:r>
    </w:p>
    <w:p>
      <w:pPr>
        <w:widowControl/>
        <w:spacing w:beforeLines="0" w:afterLines="0"/>
        <w:textAlignment w:val="center"/>
        <w:rPr>
          <w:rFonts w:hint="eastAsia" w:ascii="黑体" w:hAnsi="宋体" w:eastAsia="黑体" w:cs="黑体"/>
          <w:b/>
          <w:color w:val="000000"/>
          <w:sz w:val="52"/>
          <w:szCs w:val="52"/>
        </w:rPr>
      </w:pPr>
      <w:r>
        <w:rPr>
          <w:rFonts w:hint="eastAsia" w:ascii="黑体" w:hAnsi="宋体" w:eastAsia="黑体" w:cs="黑体"/>
          <w:b/>
          <w:color w:val="000000"/>
          <w:kern w:val="0"/>
          <w:sz w:val="52"/>
          <w:szCs w:val="52"/>
          <w:lang w:bidi="ar"/>
        </w:rPr>
        <w:t xml:space="preserve"> </w:t>
      </w:r>
    </w:p>
    <w:p>
      <w:pPr>
        <w:widowControl/>
        <w:spacing w:beforeLines="0" w:afterLines="0"/>
        <w:jc w:val="left"/>
        <w:textAlignment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  <w:t xml:space="preserve">   申请单位名称：_________________________</w:t>
      </w:r>
    </w:p>
    <w:p>
      <w:pPr>
        <w:widowControl/>
        <w:spacing w:beforeLines="0" w:afterLines="0"/>
        <w:textAlignment w:val="center"/>
        <w:rPr>
          <w:rFonts w:hint="eastAsia" w:ascii="黑体" w:hAnsi="宋体" w:eastAsia="黑体" w:cs="黑体"/>
          <w:color w:val="000000"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  <w:t xml:space="preserve">   所在区县（市）：____________________</w:t>
      </w:r>
    </w:p>
    <w:p>
      <w:pPr>
        <w:widowControl/>
        <w:spacing w:beforeLines="0" w:afterLines="0"/>
        <w:textAlignment w:val="center"/>
        <w:rPr>
          <w:rFonts w:hint="eastAsia" w:ascii="黑体" w:hAnsi="宋体" w:eastAsia="黑体" w:cs="黑体"/>
          <w:color w:val="000000"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  <w:t xml:space="preserve">   填报日期：    </w:t>
      </w:r>
      <w:r>
        <w:rPr>
          <w:rStyle w:val="17"/>
          <w:rFonts w:hint="eastAsia"/>
          <w:sz w:val="36"/>
          <w:szCs w:val="36"/>
          <w:lang w:bidi="ar"/>
        </w:rPr>
        <w:t xml:space="preserve">       </w:t>
      </w:r>
      <w:r>
        <w:rPr>
          <w:rStyle w:val="15"/>
          <w:rFonts w:hint="eastAsia"/>
          <w:sz w:val="36"/>
          <w:szCs w:val="36"/>
          <w:lang w:bidi="ar"/>
        </w:rPr>
        <w:t xml:space="preserve"> 年</w:t>
      </w:r>
      <w:r>
        <w:rPr>
          <w:rStyle w:val="17"/>
          <w:rFonts w:hint="eastAsia"/>
          <w:sz w:val="36"/>
          <w:szCs w:val="36"/>
          <w:lang w:bidi="ar"/>
        </w:rPr>
        <w:t xml:space="preserve">      </w:t>
      </w:r>
      <w:r>
        <w:rPr>
          <w:rStyle w:val="15"/>
          <w:rFonts w:hint="eastAsia"/>
          <w:sz w:val="36"/>
          <w:szCs w:val="36"/>
          <w:lang w:bidi="ar"/>
        </w:rPr>
        <w:t>月</w:t>
      </w:r>
      <w:r>
        <w:rPr>
          <w:rStyle w:val="17"/>
          <w:rFonts w:hint="eastAsia"/>
          <w:sz w:val="36"/>
          <w:szCs w:val="36"/>
          <w:lang w:bidi="ar"/>
        </w:rPr>
        <w:t xml:space="preserve">      </w:t>
      </w:r>
      <w:r>
        <w:rPr>
          <w:rStyle w:val="15"/>
          <w:rFonts w:hint="eastAsia"/>
          <w:sz w:val="36"/>
          <w:szCs w:val="36"/>
          <w:lang w:bidi="ar"/>
        </w:rPr>
        <w:t>日</w:t>
      </w:r>
    </w:p>
    <w:p>
      <w:pPr>
        <w:widowControl/>
        <w:spacing w:beforeLines="0" w:afterLines="0"/>
        <w:jc w:val="center"/>
        <w:textAlignment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</w:pPr>
    </w:p>
    <w:p>
      <w:pPr>
        <w:widowControl/>
        <w:spacing w:beforeLines="0" w:afterLines="0"/>
        <w:jc w:val="center"/>
        <w:textAlignment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</w:pPr>
    </w:p>
    <w:p>
      <w:pPr>
        <w:pStyle w:val="20"/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</w:pPr>
    </w:p>
    <w:p>
      <w:pPr>
        <w:pStyle w:val="5"/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</w:pPr>
    </w:p>
    <w:p>
      <w:pPr>
        <w:rPr>
          <w:rFonts w:hint="eastAsia"/>
        </w:rPr>
      </w:pPr>
    </w:p>
    <w:p>
      <w:pPr>
        <w:pStyle w:val="2"/>
        <w:spacing w:beforeLines="0" w:afterLines="0"/>
        <w:rPr>
          <w:rFonts w:hint="default"/>
          <w:sz w:val="21"/>
          <w:szCs w:val="24"/>
        </w:rPr>
      </w:pPr>
    </w:p>
    <w:p>
      <w:pPr>
        <w:widowControl/>
        <w:spacing w:beforeLines="0" w:afterLines="0"/>
        <w:jc w:val="center"/>
        <w:textAlignment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  <w:t>郑州市工业和信息化局 制</w:t>
      </w:r>
    </w:p>
    <w:p>
      <w:pPr>
        <w:widowControl/>
        <w:spacing w:beforeLines="0" w:afterLines="0"/>
        <w:jc w:val="center"/>
        <w:textAlignment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  <w:br w:type="page"/>
      </w:r>
    </w:p>
    <w:tbl>
      <w:tblPr>
        <w:tblStyle w:val="9"/>
        <w:tblpPr w:leftFromText="180" w:rightFromText="180" w:vertAnchor="text" w:horzAnchor="page" w:tblpX="1650" w:tblpY="-493"/>
        <w:tblOverlap w:val="never"/>
        <w:tblW w:w="87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870"/>
        <w:gridCol w:w="600"/>
        <w:gridCol w:w="690"/>
        <w:gridCol w:w="831"/>
        <w:gridCol w:w="720"/>
        <w:gridCol w:w="684"/>
        <w:gridCol w:w="768"/>
        <w:gridCol w:w="804"/>
        <w:gridCol w:w="756"/>
        <w:gridCol w:w="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76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推荐单位组织测评情况（随机抽取，不少于10家）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spacing w:beforeLines="0" w:afterLines="0" w:line="57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测评方法</w:t>
            </w:r>
          </w:p>
        </w:tc>
        <w:tc>
          <w:tcPr>
            <w:tcW w:w="7539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spacing w:beforeLines="0" w:afterLines="0" w:line="57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□上门拜访  □电话询问  □网络互动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书面征求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spacing w:beforeLines="0" w:afterLines="0" w:line="57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53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spacing w:beforeLines="0" w:afterLines="0" w:line="57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spacing w:beforeLines="0" w:afterLines="0" w:line="57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53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spacing w:beforeLines="0" w:afterLines="0" w:line="57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抽样企业</w:t>
            </w:r>
          </w:p>
          <w:p>
            <w:pPr>
              <w:autoSpaceDE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被访人员姓名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接受服务内容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所接受服务是否符合企业需求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对所受服务的</w:t>
            </w:r>
          </w:p>
          <w:p>
            <w:pPr>
              <w:autoSpaceDE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总体评价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很符合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一般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不符合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很满意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基本满意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抽样企业对创业创新基地的具体评价及意见</w:t>
            </w:r>
          </w:p>
        </w:tc>
        <w:tc>
          <w:tcPr>
            <w:tcW w:w="75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57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beforeLines="0" w:afterLines="0" w:line="570" w:lineRule="exact"/>
              <w:jc w:val="left"/>
              <w:rPr>
                <w:rFonts w:hint="default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开发区、区县（市）工信部门推荐意见：</w:t>
            </w:r>
          </w:p>
          <w:p>
            <w:pPr>
              <w:pStyle w:val="2"/>
              <w:spacing w:beforeLines="0" w:afterLines="0"/>
              <w:rPr>
                <w:rFonts w:hint="default"/>
                <w:sz w:val="21"/>
                <w:szCs w:val="24"/>
              </w:rPr>
            </w:pPr>
          </w:p>
          <w:p>
            <w:pPr>
              <w:wordWrap w:val="0"/>
              <w:autoSpaceDE w:val="0"/>
              <w:spacing w:beforeLines="0" w:afterLines="0" w:line="570" w:lineRule="exact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（章）    </w:t>
            </w:r>
          </w:p>
          <w:p>
            <w:pPr>
              <w:wordWrap w:val="0"/>
              <w:autoSpaceDE w:val="0"/>
              <w:spacing w:beforeLines="0" w:afterLines="0" w:line="570" w:lineRule="exact"/>
              <w:jc w:val="right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                                           年   月   日     </w:t>
            </w:r>
          </w:p>
        </w:tc>
      </w:tr>
    </w:tbl>
    <w:p>
      <w:pPr>
        <w:tabs>
          <w:tab w:val="left" w:pos="1144"/>
        </w:tabs>
        <w:spacing w:beforeLines="0" w:afterLines="0"/>
        <w:jc w:val="left"/>
        <w:rPr>
          <w:rFonts w:hint="eastAsia"/>
          <w:lang w:val="en-US" w:eastAsia="zh-CN"/>
        </w:rPr>
      </w:pPr>
      <w:r>
        <w:rPr>
          <w:rFonts w:hint="default"/>
          <w:sz w:val="21"/>
          <w:szCs w:val="24"/>
        </w:rPr>
        <w:tab/>
      </w:r>
    </w:p>
    <w:sectPr>
      <w:footerReference r:id="rId3" w:type="default"/>
      <w:pgSz w:w="11906" w:h="16838"/>
      <w:pgMar w:top="2098" w:right="1531" w:bottom="130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Style w:val="13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3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13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SB2Ex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Style w:val="13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3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3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13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3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ZGJjNjg2Y2RkNTZiMTQ2MDkxMjQzZjQzNzVlM2EifQ=="/>
  </w:docVars>
  <w:rsids>
    <w:rsidRoot w:val="00172A27"/>
    <w:rsid w:val="00494FFB"/>
    <w:rsid w:val="01001B5E"/>
    <w:rsid w:val="0119677B"/>
    <w:rsid w:val="019C2363"/>
    <w:rsid w:val="01C26E13"/>
    <w:rsid w:val="01E74ACC"/>
    <w:rsid w:val="02E432FC"/>
    <w:rsid w:val="03906A9D"/>
    <w:rsid w:val="04567CE7"/>
    <w:rsid w:val="046248DD"/>
    <w:rsid w:val="049031F8"/>
    <w:rsid w:val="05780E63"/>
    <w:rsid w:val="084E1401"/>
    <w:rsid w:val="088F7A1A"/>
    <w:rsid w:val="09F4422A"/>
    <w:rsid w:val="0A04716E"/>
    <w:rsid w:val="0AAF4458"/>
    <w:rsid w:val="0B095AB3"/>
    <w:rsid w:val="0B2E7574"/>
    <w:rsid w:val="0B6902FF"/>
    <w:rsid w:val="0C8573BB"/>
    <w:rsid w:val="0D70006B"/>
    <w:rsid w:val="0E5C239D"/>
    <w:rsid w:val="0E617CFE"/>
    <w:rsid w:val="0F9C5147"/>
    <w:rsid w:val="10727C56"/>
    <w:rsid w:val="11A7392F"/>
    <w:rsid w:val="11E20E0C"/>
    <w:rsid w:val="11FF19BD"/>
    <w:rsid w:val="120B1E3A"/>
    <w:rsid w:val="12AA7B7B"/>
    <w:rsid w:val="12E45CE5"/>
    <w:rsid w:val="13421B62"/>
    <w:rsid w:val="14A66120"/>
    <w:rsid w:val="14CF2A16"/>
    <w:rsid w:val="14D4458B"/>
    <w:rsid w:val="154B17EF"/>
    <w:rsid w:val="157D3325"/>
    <w:rsid w:val="15DB004C"/>
    <w:rsid w:val="1666200B"/>
    <w:rsid w:val="16A6065A"/>
    <w:rsid w:val="16E42F30"/>
    <w:rsid w:val="17BA0860"/>
    <w:rsid w:val="17DD00AB"/>
    <w:rsid w:val="1910625E"/>
    <w:rsid w:val="19C77265"/>
    <w:rsid w:val="19F33BB6"/>
    <w:rsid w:val="1A0933D9"/>
    <w:rsid w:val="1A4A57A0"/>
    <w:rsid w:val="1A754F03"/>
    <w:rsid w:val="1AC76DF0"/>
    <w:rsid w:val="1B1069E9"/>
    <w:rsid w:val="1B79065B"/>
    <w:rsid w:val="1BB27AA1"/>
    <w:rsid w:val="1C6A20BA"/>
    <w:rsid w:val="1DDE2DCF"/>
    <w:rsid w:val="20892B46"/>
    <w:rsid w:val="20B10327"/>
    <w:rsid w:val="20E34258"/>
    <w:rsid w:val="21646BDA"/>
    <w:rsid w:val="21870C2B"/>
    <w:rsid w:val="219D4601"/>
    <w:rsid w:val="22247F2E"/>
    <w:rsid w:val="223760C2"/>
    <w:rsid w:val="23C9261C"/>
    <w:rsid w:val="252E63EA"/>
    <w:rsid w:val="270648D9"/>
    <w:rsid w:val="271F50FC"/>
    <w:rsid w:val="27FD1D81"/>
    <w:rsid w:val="286608DB"/>
    <w:rsid w:val="29037B8D"/>
    <w:rsid w:val="290F02E0"/>
    <w:rsid w:val="29322253"/>
    <w:rsid w:val="294F4B81"/>
    <w:rsid w:val="2A0A3AF0"/>
    <w:rsid w:val="2A443FBA"/>
    <w:rsid w:val="2AF7727E"/>
    <w:rsid w:val="2B4B6154"/>
    <w:rsid w:val="2B8B386C"/>
    <w:rsid w:val="2C0275FB"/>
    <w:rsid w:val="2C9C10A9"/>
    <w:rsid w:val="2CC95061"/>
    <w:rsid w:val="2D197980"/>
    <w:rsid w:val="2E342663"/>
    <w:rsid w:val="2E511664"/>
    <w:rsid w:val="2E8250B1"/>
    <w:rsid w:val="2EEC3FC4"/>
    <w:rsid w:val="2FE029D7"/>
    <w:rsid w:val="300E12F2"/>
    <w:rsid w:val="30420F9B"/>
    <w:rsid w:val="319E147E"/>
    <w:rsid w:val="31C111EA"/>
    <w:rsid w:val="3271237F"/>
    <w:rsid w:val="34003E18"/>
    <w:rsid w:val="3421456B"/>
    <w:rsid w:val="347D25A2"/>
    <w:rsid w:val="355F0320"/>
    <w:rsid w:val="359C114E"/>
    <w:rsid w:val="362F0EA3"/>
    <w:rsid w:val="370C7BBB"/>
    <w:rsid w:val="378325C5"/>
    <w:rsid w:val="38455ACD"/>
    <w:rsid w:val="385555E4"/>
    <w:rsid w:val="394C69E7"/>
    <w:rsid w:val="39627FB8"/>
    <w:rsid w:val="39873CFE"/>
    <w:rsid w:val="3A3A2CE3"/>
    <w:rsid w:val="3A7470C0"/>
    <w:rsid w:val="3B547DD5"/>
    <w:rsid w:val="3B5E75D3"/>
    <w:rsid w:val="3B9E77EC"/>
    <w:rsid w:val="3C951AAB"/>
    <w:rsid w:val="3CED228F"/>
    <w:rsid w:val="3D0E0B83"/>
    <w:rsid w:val="3DD84CED"/>
    <w:rsid w:val="3DD86A9B"/>
    <w:rsid w:val="3F3348D1"/>
    <w:rsid w:val="3F5D1AFF"/>
    <w:rsid w:val="405F5252"/>
    <w:rsid w:val="406E7B8B"/>
    <w:rsid w:val="410F49D4"/>
    <w:rsid w:val="411859AF"/>
    <w:rsid w:val="412D494B"/>
    <w:rsid w:val="41361759"/>
    <w:rsid w:val="425C413F"/>
    <w:rsid w:val="429B3DB9"/>
    <w:rsid w:val="440E5ADB"/>
    <w:rsid w:val="449F47B6"/>
    <w:rsid w:val="464E3D9E"/>
    <w:rsid w:val="46D162C8"/>
    <w:rsid w:val="47E86276"/>
    <w:rsid w:val="48256D81"/>
    <w:rsid w:val="48296208"/>
    <w:rsid w:val="482B7945"/>
    <w:rsid w:val="48932870"/>
    <w:rsid w:val="49B900C8"/>
    <w:rsid w:val="49D97E23"/>
    <w:rsid w:val="49DD5EE6"/>
    <w:rsid w:val="4B0062C7"/>
    <w:rsid w:val="4B037B4F"/>
    <w:rsid w:val="4B204964"/>
    <w:rsid w:val="4B245A16"/>
    <w:rsid w:val="4B5005B9"/>
    <w:rsid w:val="4BD46BF0"/>
    <w:rsid w:val="4BE807F1"/>
    <w:rsid w:val="4C001FDF"/>
    <w:rsid w:val="4C324162"/>
    <w:rsid w:val="4C4A14AC"/>
    <w:rsid w:val="4CE4545C"/>
    <w:rsid w:val="4E6B6CEB"/>
    <w:rsid w:val="4E8B7C40"/>
    <w:rsid w:val="4EA50589"/>
    <w:rsid w:val="4FA47526"/>
    <w:rsid w:val="4FAB0F29"/>
    <w:rsid w:val="4FF36048"/>
    <w:rsid w:val="51805EFD"/>
    <w:rsid w:val="529A036B"/>
    <w:rsid w:val="53D33B35"/>
    <w:rsid w:val="54F20023"/>
    <w:rsid w:val="562E3A25"/>
    <w:rsid w:val="56586573"/>
    <w:rsid w:val="56AF6ADB"/>
    <w:rsid w:val="570C5CDB"/>
    <w:rsid w:val="57332DE4"/>
    <w:rsid w:val="57A017D2"/>
    <w:rsid w:val="58C63C68"/>
    <w:rsid w:val="58F45964"/>
    <w:rsid w:val="59904A4C"/>
    <w:rsid w:val="5AB3021C"/>
    <w:rsid w:val="5BA34735"/>
    <w:rsid w:val="5CDD77D2"/>
    <w:rsid w:val="5CFA3D1B"/>
    <w:rsid w:val="5DD62B9F"/>
    <w:rsid w:val="5E3E23A2"/>
    <w:rsid w:val="5F30303A"/>
    <w:rsid w:val="5FF94273"/>
    <w:rsid w:val="607D5554"/>
    <w:rsid w:val="61504A17"/>
    <w:rsid w:val="616C7377"/>
    <w:rsid w:val="61E0223F"/>
    <w:rsid w:val="631E5E6D"/>
    <w:rsid w:val="635527B8"/>
    <w:rsid w:val="63732C3E"/>
    <w:rsid w:val="642833E6"/>
    <w:rsid w:val="647E61AF"/>
    <w:rsid w:val="649B1937"/>
    <w:rsid w:val="64C03C61"/>
    <w:rsid w:val="65404DA2"/>
    <w:rsid w:val="66073339"/>
    <w:rsid w:val="66106E6A"/>
    <w:rsid w:val="663C1A0D"/>
    <w:rsid w:val="67801DCE"/>
    <w:rsid w:val="678F1A16"/>
    <w:rsid w:val="690D143F"/>
    <w:rsid w:val="69313380"/>
    <w:rsid w:val="6B9F560F"/>
    <w:rsid w:val="6C823EF2"/>
    <w:rsid w:val="6CD3474E"/>
    <w:rsid w:val="6E001573"/>
    <w:rsid w:val="6E4504C3"/>
    <w:rsid w:val="6EBF4F8A"/>
    <w:rsid w:val="6FC858C4"/>
    <w:rsid w:val="6FDC1B6B"/>
    <w:rsid w:val="705A2915"/>
    <w:rsid w:val="70C1323B"/>
    <w:rsid w:val="70DC62C7"/>
    <w:rsid w:val="72695938"/>
    <w:rsid w:val="728114F1"/>
    <w:rsid w:val="73542159"/>
    <w:rsid w:val="73865ADC"/>
    <w:rsid w:val="746E42B5"/>
    <w:rsid w:val="7479141F"/>
    <w:rsid w:val="749649DF"/>
    <w:rsid w:val="74C90910"/>
    <w:rsid w:val="74D1654B"/>
    <w:rsid w:val="75F75593"/>
    <w:rsid w:val="77642B72"/>
    <w:rsid w:val="779C1A10"/>
    <w:rsid w:val="782F4F2E"/>
    <w:rsid w:val="78BC253A"/>
    <w:rsid w:val="797B484A"/>
    <w:rsid w:val="7A195E96"/>
    <w:rsid w:val="7ACB36D3"/>
    <w:rsid w:val="7B38059E"/>
    <w:rsid w:val="7B5F3D7C"/>
    <w:rsid w:val="7B6B5529"/>
    <w:rsid w:val="7CA57EB5"/>
    <w:rsid w:val="7D717D97"/>
    <w:rsid w:val="7DEB5D9B"/>
    <w:rsid w:val="7E281A2D"/>
    <w:rsid w:val="7E6A29BD"/>
    <w:rsid w:val="7F2C7A75"/>
    <w:rsid w:val="7FE231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link w:val="11"/>
    <w:semiHidden/>
    <w:qFormat/>
    <w:uiPriority w:val="0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3">
    <w:name w:val="Body Text Indent"/>
    <w:basedOn w:val="1"/>
    <w:next w:val="4"/>
    <w:unhideWhenUsed/>
    <w:qFormat/>
    <w:uiPriority w:val="0"/>
    <w:pPr>
      <w:spacing w:beforeLines="0" w:after="120" w:afterLines="0"/>
      <w:ind w:left="420" w:leftChars="200"/>
    </w:pPr>
    <w:rPr>
      <w:rFonts w:hint="default"/>
      <w:sz w:val="21"/>
      <w:szCs w:val="24"/>
    </w:rPr>
  </w:style>
  <w:style w:type="paragraph" w:styleId="4">
    <w:name w:val="envelope return"/>
    <w:basedOn w:val="1"/>
    <w:unhideWhenUsed/>
    <w:qFormat/>
    <w:uiPriority w:val="0"/>
    <w:pPr>
      <w:snapToGrid w:val="0"/>
      <w:spacing w:beforeLines="0" w:afterLines="0"/>
    </w:pPr>
    <w:rPr>
      <w:rFonts w:hint="default" w:ascii="Arial" w:hAnsi="Arial" w:eastAsia="宋体"/>
      <w:sz w:val="21"/>
      <w:szCs w:val="24"/>
    </w:rPr>
  </w:style>
  <w:style w:type="paragraph" w:styleId="5">
    <w:name w:val="index 5"/>
    <w:next w:val="1"/>
    <w:unhideWhenUsed/>
    <w:qFormat/>
    <w:uiPriority w:val="99"/>
    <w:pPr>
      <w:widowControl w:val="0"/>
      <w:ind w:left="1680"/>
      <w:jc w:val="both"/>
    </w:pPr>
    <w:rPr>
      <w:rFonts w:ascii="Times New Roman" w:hAnsi="Times New Roman" w:eastAsia="Times New Roman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hint="default"/>
      <w:kern w:val="0"/>
      <w:sz w:val="24"/>
      <w:szCs w:val="24"/>
    </w:rPr>
  </w:style>
  <w:style w:type="paragraph" w:customStyle="1" w:styleId="11">
    <w:name w:val=" Char1 Char Char Char"/>
    <w:basedOn w:val="1"/>
    <w:link w:val="10"/>
    <w:unhideWhenUsed/>
    <w:qFormat/>
    <w:uiPriority w:val="0"/>
    <w:pPr>
      <w:widowControl/>
      <w:spacing w:beforeLines="0" w:after="160" w:line="240" w:lineRule="exact"/>
      <w:jc w:val="left"/>
    </w:pPr>
    <w:rPr>
      <w:rFonts w:hint="default" w:ascii="Verdana" w:hAnsi="Verdana" w:eastAsia="宋体" w:cs="Verdana"/>
      <w:kern w:val="0"/>
      <w:sz w:val="20"/>
      <w:szCs w:val="20"/>
      <w:lang w:eastAsia="en-US"/>
    </w:rPr>
  </w:style>
  <w:style w:type="character" w:styleId="12">
    <w:name w:val="Strong"/>
    <w:basedOn w:val="10"/>
    <w:unhideWhenUsed/>
    <w:qFormat/>
    <w:uiPriority w:val="0"/>
    <w:rPr>
      <w:rFonts w:hint="default"/>
      <w:b/>
      <w:sz w:val="24"/>
      <w:szCs w:val="24"/>
    </w:rPr>
  </w:style>
  <w:style w:type="character" w:styleId="13">
    <w:name w:val="page number"/>
    <w:basedOn w:val="10"/>
    <w:unhideWhenUsed/>
    <w:qFormat/>
    <w:uiPriority w:val="99"/>
    <w:rPr>
      <w:rFonts w:hint="default"/>
      <w:sz w:val="24"/>
      <w:szCs w:val="24"/>
    </w:rPr>
  </w:style>
  <w:style w:type="character" w:customStyle="1" w:styleId="14">
    <w:name w:val="15"/>
    <w:basedOn w:val="10"/>
    <w:unhideWhenUsed/>
    <w:qFormat/>
    <w:uiPriority w:val="0"/>
    <w:rPr>
      <w:rFonts w:hint="default" w:ascii="Times New Roman" w:hAnsi="Times New Roman" w:eastAsia="宋体" w:cs="Times New Roman"/>
      <w:b/>
      <w:sz w:val="24"/>
      <w:szCs w:val="24"/>
    </w:rPr>
  </w:style>
  <w:style w:type="character" w:customStyle="1" w:styleId="15">
    <w:name w:val="font21"/>
    <w:basedOn w:val="10"/>
    <w:unhideWhenUsed/>
    <w:qFormat/>
    <w:uiPriority w:val="0"/>
    <w:rPr>
      <w:rFonts w:hint="eastAsia" w:ascii="黑体" w:hAnsi="宋体" w:eastAsia="黑体" w:cs="黑体"/>
      <w:color w:val="000000"/>
      <w:sz w:val="36"/>
      <w:szCs w:val="36"/>
    </w:rPr>
  </w:style>
  <w:style w:type="character" w:customStyle="1" w:styleId="16">
    <w:name w:val="font01"/>
    <w:basedOn w:val="10"/>
    <w:unhideWhenUsed/>
    <w:qFormat/>
    <w:uiPriority w:val="0"/>
    <w:rPr>
      <w:rFonts w:hint="eastAsia" w:ascii="黑体" w:hAnsi="宋体" w:eastAsia="黑体" w:cs="黑体"/>
      <w:color w:val="000000"/>
      <w:sz w:val="36"/>
      <w:szCs w:val="36"/>
      <w:u w:val="single"/>
    </w:rPr>
  </w:style>
  <w:style w:type="character" w:customStyle="1" w:styleId="17">
    <w:name w:val="font61"/>
    <w:basedOn w:val="10"/>
    <w:unhideWhenUsed/>
    <w:qFormat/>
    <w:uiPriority w:val="0"/>
    <w:rPr>
      <w:rFonts w:hint="eastAsia" w:ascii="黑体" w:hAnsi="宋体" w:eastAsia="黑体" w:cs="黑体"/>
      <w:color w:val="000000"/>
      <w:sz w:val="36"/>
      <w:szCs w:val="36"/>
      <w:u w:val="single"/>
    </w:rPr>
  </w:style>
  <w:style w:type="character" w:customStyle="1" w:styleId="18">
    <w:name w:val="font51"/>
    <w:basedOn w:val="10"/>
    <w:unhideWhenUsed/>
    <w:qFormat/>
    <w:uiPriority w:val="0"/>
    <w:rPr>
      <w:rFonts w:hint="default" w:cs="Times New Roman"/>
      <w:color w:val="000000"/>
      <w:sz w:val="36"/>
      <w:szCs w:val="36"/>
      <w:u w:val="single"/>
    </w:rPr>
  </w:style>
  <w:style w:type="character" w:customStyle="1" w:styleId="19">
    <w:name w:val="font71"/>
    <w:basedOn w:val="10"/>
    <w:unhideWhenUsed/>
    <w:qFormat/>
    <w:uiPriority w:val="0"/>
    <w:rPr>
      <w:rFonts w:hint="eastAsia" w:ascii="黑体" w:hAnsi="宋体" w:eastAsia="黑体" w:cs="黑体"/>
      <w:color w:val="000000"/>
      <w:sz w:val="36"/>
      <w:szCs w:val="36"/>
    </w:rPr>
  </w:style>
  <w:style w:type="paragraph" w:customStyle="1" w:styleId="20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中华人民共和国国务院</Company>
  <Pages>2</Pages>
  <Words>216</Words>
  <Characters>260</Characters>
  <Lines>1</Lines>
  <Paragraphs>1</Paragraphs>
  <TotalTime>1</TotalTime>
  <ScaleCrop>false</ScaleCrop>
  <LinksUpToDate>false</LinksUpToDate>
  <CharactersWithSpaces>408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2022-02-28T07:51:00Z</dcterms:created>
  <dc:creator>hp</dc:creator>
  <cp:lastModifiedBy>Administrator</cp:lastModifiedBy>
  <cp:lastPrinted>2023-06-07T01:26:00Z</cp:lastPrinted>
  <dcterms:modified xsi:type="dcterms:W3CDTF">2023-06-12T02:29:01Z</dcterms:modified>
  <dc:title>郑中小企〔2022〕10号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B7B2A82EA6264E25A989A4B20673C790_13</vt:lpwstr>
  </property>
</Properties>
</file>