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郑州市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0"/>
        </w:rPr>
        <w:t>小型微型企业创业创新</w:t>
      </w:r>
      <w:bookmarkStart w:id="0" w:name="_GoBack"/>
      <w:bookmarkEnd w:id="0"/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0"/>
        </w:rPr>
        <w:t>示范基地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0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开发区、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区县（市）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工信部门</w:t>
      </w:r>
      <w:r>
        <w:rPr>
          <w:rFonts w:hint="eastAsia" w:ascii="仿宋" w:hAnsi="仿宋" w:eastAsia="仿宋" w:cs="仿宋"/>
          <w:kern w:val="0"/>
          <w:sz w:val="32"/>
          <w:szCs w:val="32"/>
        </w:rPr>
        <w:t>：（盖章）</w:t>
      </w:r>
    </w:p>
    <w:tbl>
      <w:tblPr>
        <w:tblStyle w:val="9"/>
        <w:tblpPr w:leftFromText="180" w:rightFromText="180" w:vertAnchor="page" w:horzAnchor="page" w:tblpX="1401" w:tblpY="3736"/>
        <w:tblW w:w="15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897"/>
        <w:gridCol w:w="3660"/>
        <w:gridCol w:w="1920"/>
        <w:gridCol w:w="29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0"/>
              </w:rPr>
              <w:t>基地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上次认定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1.基地</w:t>
      </w:r>
      <w:r>
        <w:rPr>
          <w:rFonts w:hint="eastAsia"/>
        </w:rPr>
        <w:t>名称中不得带有示范字样</w:t>
      </w:r>
    </w:p>
    <w:p>
      <w:pPr>
        <w:pStyle w:val="2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2.上次认定年份填写上一次认定为市级示范基地的年份（含已过有效期），未经过认定的不填写。</w:t>
      </w:r>
    </w:p>
    <w:sectPr>
      <w:pgSz w:w="16838" w:h="11906" w:orient="landscape"/>
      <w:pgMar w:top="1587" w:right="2098" w:bottom="153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JjNjg2Y2RkNTZiMTQ2MDkxMjQzZjQzNzVlM2EifQ=="/>
  </w:docVars>
  <w:rsids>
    <w:rsidRoot w:val="00172A27"/>
    <w:rsid w:val="00494FFB"/>
    <w:rsid w:val="01001B5E"/>
    <w:rsid w:val="0119677B"/>
    <w:rsid w:val="019C2363"/>
    <w:rsid w:val="01C26E13"/>
    <w:rsid w:val="01E74ACC"/>
    <w:rsid w:val="02E432FC"/>
    <w:rsid w:val="03906A9D"/>
    <w:rsid w:val="04567CE7"/>
    <w:rsid w:val="046248DD"/>
    <w:rsid w:val="049031F8"/>
    <w:rsid w:val="04EB30A2"/>
    <w:rsid w:val="05780E63"/>
    <w:rsid w:val="084E1401"/>
    <w:rsid w:val="088F7A1A"/>
    <w:rsid w:val="09F4422A"/>
    <w:rsid w:val="0A04716E"/>
    <w:rsid w:val="0AAF4458"/>
    <w:rsid w:val="0B095AB3"/>
    <w:rsid w:val="0B6902FF"/>
    <w:rsid w:val="0C8573BB"/>
    <w:rsid w:val="0D70006B"/>
    <w:rsid w:val="0E5C239D"/>
    <w:rsid w:val="0E617CFE"/>
    <w:rsid w:val="0F9C5147"/>
    <w:rsid w:val="10727C56"/>
    <w:rsid w:val="11A7392F"/>
    <w:rsid w:val="11E20E0C"/>
    <w:rsid w:val="11FF19BD"/>
    <w:rsid w:val="120B1E3A"/>
    <w:rsid w:val="12AA7B7B"/>
    <w:rsid w:val="12E45CE5"/>
    <w:rsid w:val="13421B62"/>
    <w:rsid w:val="14A66120"/>
    <w:rsid w:val="14CF2A16"/>
    <w:rsid w:val="14D4458B"/>
    <w:rsid w:val="154B17EF"/>
    <w:rsid w:val="157D3325"/>
    <w:rsid w:val="15DB004C"/>
    <w:rsid w:val="1666200B"/>
    <w:rsid w:val="16A6065A"/>
    <w:rsid w:val="16E42F30"/>
    <w:rsid w:val="17BA0860"/>
    <w:rsid w:val="17DD00AB"/>
    <w:rsid w:val="1910625E"/>
    <w:rsid w:val="19C77265"/>
    <w:rsid w:val="19F33BB6"/>
    <w:rsid w:val="1A0933D9"/>
    <w:rsid w:val="1A4A57A0"/>
    <w:rsid w:val="1A754F03"/>
    <w:rsid w:val="1AC76DF0"/>
    <w:rsid w:val="1B1069E9"/>
    <w:rsid w:val="1B79065B"/>
    <w:rsid w:val="1BB27AA1"/>
    <w:rsid w:val="1C6A20BA"/>
    <w:rsid w:val="1DDE2DCF"/>
    <w:rsid w:val="20892B46"/>
    <w:rsid w:val="20AD17AE"/>
    <w:rsid w:val="20B10327"/>
    <w:rsid w:val="20E34258"/>
    <w:rsid w:val="21646BDA"/>
    <w:rsid w:val="21870C2B"/>
    <w:rsid w:val="219D4601"/>
    <w:rsid w:val="22247F2E"/>
    <w:rsid w:val="223760C2"/>
    <w:rsid w:val="23C9261C"/>
    <w:rsid w:val="252E63EA"/>
    <w:rsid w:val="270648D9"/>
    <w:rsid w:val="271F50FC"/>
    <w:rsid w:val="27FD1D81"/>
    <w:rsid w:val="286608DB"/>
    <w:rsid w:val="29037B8D"/>
    <w:rsid w:val="290F02E0"/>
    <w:rsid w:val="29322253"/>
    <w:rsid w:val="294F4B81"/>
    <w:rsid w:val="2A0A3AF0"/>
    <w:rsid w:val="2A443FBA"/>
    <w:rsid w:val="2AF7727E"/>
    <w:rsid w:val="2B4B6154"/>
    <w:rsid w:val="2B8B386C"/>
    <w:rsid w:val="2C0275FB"/>
    <w:rsid w:val="2C9C10A9"/>
    <w:rsid w:val="2CC95061"/>
    <w:rsid w:val="2D197980"/>
    <w:rsid w:val="2E342663"/>
    <w:rsid w:val="2E511664"/>
    <w:rsid w:val="2E8250B1"/>
    <w:rsid w:val="2EEC3FC4"/>
    <w:rsid w:val="2FE029D7"/>
    <w:rsid w:val="300E12F2"/>
    <w:rsid w:val="30420F9B"/>
    <w:rsid w:val="319E147E"/>
    <w:rsid w:val="31C111EA"/>
    <w:rsid w:val="3271237F"/>
    <w:rsid w:val="34003E18"/>
    <w:rsid w:val="3421456B"/>
    <w:rsid w:val="347D25A2"/>
    <w:rsid w:val="355F0320"/>
    <w:rsid w:val="359C114E"/>
    <w:rsid w:val="362F0EA3"/>
    <w:rsid w:val="370C7BBB"/>
    <w:rsid w:val="378325C5"/>
    <w:rsid w:val="38455ACD"/>
    <w:rsid w:val="385555E4"/>
    <w:rsid w:val="394C69E7"/>
    <w:rsid w:val="39627FB8"/>
    <w:rsid w:val="39873CFE"/>
    <w:rsid w:val="3A3A2CE3"/>
    <w:rsid w:val="3A7470C0"/>
    <w:rsid w:val="3B547DD5"/>
    <w:rsid w:val="3B5E75D3"/>
    <w:rsid w:val="3B9E77EC"/>
    <w:rsid w:val="3C951AAB"/>
    <w:rsid w:val="3CED228F"/>
    <w:rsid w:val="3D0E0B83"/>
    <w:rsid w:val="3DD84CED"/>
    <w:rsid w:val="3DD86A9B"/>
    <w:rsid w:val="3F3348D1"/>
    <w:rsid w:val="3F5D1AFF"/>
    <w:rsid w:val="405F5252"/>
    <w:rsid w:val="406E7B8B"/>
    <w:rsid w:val="410F49D4"/>
    <w:rsid w:val="411859AF"/>
    <w:rsid w:val="412D494B"/>
    <w:rsid w:val="41361759"/>
    <w:rsid w:val="425C413F"/>
    <w:rsid w:val="429B3DB9"/>
    <w:rsid w:val="440E5ADB"/>
    <w:rsid w:val="449F47B6"/>
    <w:rsid w:val="464E3D9E"/>
    <w:rsid w:val="46D162C8"/>
    <w:rsid w:val="47E86276"/>
    <w:rsid w:val="48256D81"/>
    <w:rsid w:val="48296208"/>
    <w:rsid w:val="482B7945"/>
    <w:rsid w:val="48932870"/>
    <w:rsid w:val="49B900C8"/>
    <w:rsid w:val="49D97E23"/>
    <w:rsid w:val="49DD5EE6"/>
    <w:rsid w:val="4B0062C7"/>
    <w:rsid w:val="4B037B4F"/>
    <w:rsid w:val="4B204964"/>
    <w:rsid w:val="4B245A16"/>
    <w:rsid w:val="4B5005B9"/>
    <w:rsid w:val="4BD46BF0"/>
    <w:rsid w:val="4BE807F1"/>
    <w:rsid w:val="4C001FDF"/>
    <w:rsid w:val="4C324162"/>
    <w:rsid w:val="4C4A14AC"/>
    <w:rsid w:val="4CE4545C"/>
    <w:rsid w:val="4E6B6CEB"/>
    <w:rsid w:val="4E8B7C40"/>
    <w:rsid w:val="4EA50589"/>
    <w:rsid w:val="4FA47526"/>
    <w:rsid w:val="4FAB0F29"/>
    <w:rsid w:val="4FF36048"/>
    <w:rsid w:val="51805EFD"/>
    <w:rsid w:val="529A036B"/>
    <w:rsid w:val="53D33B35"/>
    <w:rsid w:val="54F20023"/>
    <w:rsid w:val="562E3A25"/>
    <w:rsid w:val="56586573"/>
    <w:rsid w:val="56AF6ADB"/>
    <w:rsid w:val="570C5CDB"/>
    <w:rsid w:val="57332DE4"/>
    <w:rsid w:val="57A017D2"/>
    <w:rsid w:val="58C63C68"/>
    <w:rsid w:val="58F45964"/>
    <w:rsid w:val="59904A4C"/>
    <w:rsid w:val="5AB3021C"/>
    <w:rsid w:val="5BA34735"/>
    <w:rsid w:val="5CDD77D2"/>
    <w:rsid w:val="5CFA3D1B"/>
    <w:rsid w:val="5DD62B9F"/>
    <w:rsid w:val="5E3E23A2"/>
    <w:rsid w:val="5F30303A"/>
    <w:rsid w:val="5FF94273"/>
    <w:rsid w:val="607D5554"/>
    <w:rsid w:val="61504A17"/>
    <w:rsid w:val="616C7377"/>
    <w:rsid w:val="61E0223F"/>
    <w:rsid w:val="631E5E6D"/>
    <w:rsid w:val="635527B8"/>
    <w:rsid w:val="63732C3E"/>
    <w:rsid w:val="642833E6"/>
    <w:rsid w:val="647E61AF"/>
    <w:rsid w:val="649B1937"/>
    <w:rsid w:val="64C03C61"/>
    <w:rsid w:val="65404DA2"/>
    <w:rsid w:val="66073339"/>
    <w:rsid w:val="66106E6A"/>
    <w:rsid w:val="663C1A0D"/>
    <w:rsid w:val="67801DCE"/>
    <w:rsid w:val="678F1A16"/>
    <w:rsid w:val="690D143F"/>
    <w:rsid w:val="69313380"/>
    <w:rsid w:val="6B9F560F"/>
    <w:rsid w:val="6C823EF2"/>
    <w:rsid w:val="6CD3474E"/>
    <w:rsid w:val="6E001573"/>
    <w:rsid w:val="6E4504C3"/>
    <w:rsid w:val="6EBF4F8A"/>
    <w:rsid w:val="6FC858C4"/>
    <w:rsid w:val="6FDC1B6B"/>
    <w:rsid w:val="705A2915"/>
    <w:rsid w:val="70C1323B"/>
    <w:rsid w:val="70DC62C7"/>
    <w:rsid w:val="72695938"/>
    <w:rsid w:val="728114F1"/>
    <w:rsid w:val="73542159"/>
    <w:rsid w:val="73865ADC"/>
    <w:rsid w:val="746E42B5"/>
    <w:rsid w:val="7479141F"/>
    <w:rsid w:val="749649DF"/>
    <w:rsid w:val="74C90910"/>
    <w:rsid w:val="74D1654B"/>
    <w:rsid w:val="75F75593"/>
    <w:rsid w:val="77642B72"/>
    <w:rsid w:val="779C1A10"/>
    <w:rsid w:val="782F4F2E"/>
    <w:rsid w:val="78BC253A"/>
    <w:rsid w:val="797B484A"/>
    <w:rsid w:val="7A195E96"/>
    <w:rsid w:val="7ACB36D3"/>
    <w:rsid w:val="7B38059E"/>
    <w:rsid w:val="7B5F3D7C"/>
    <w:rsid w:val="7B6B5529"/>
    <w:rsid w:val="7CA57EB5"/>
    <w:rsid w:val="7D717D97"/>
    <w:rsid w:val="7DEB5D9B"/>
    <w:rsid w:val="7E281A2D"/>
    <w:rsid w:val="7E6A29BD"/>
    <w:rsid w:val="7F2C7A75"/>
    <w:rsid w:val="7FE2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default" w:ascii="Arial" w:hAnsi="Arial" w:eastAsia="宋体"/>
      <w:sz w:val="21"/>
      <w:szCs w:val="24"/>
    </w:rPr>
  </w:style>
  <w:style w:type="paragraph" w:styleId="5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</w:rPr>
  </w:style>
  <w:style w:type="paragraph" w:customStyle="1" w:styleId="11">
    <w:name w:val=" Char1 Char Char Char"/>
    <w:basedOn w:val="1"/>
    <w:link w:val="10"/>
    <w:unhideWhenUsed/>
    <w:qFormat/>
    <w:uiPriority w:val="0"/>
    <w:pPr>
      <w:widowControl/>
      <w:spacing w:beforeLines="0" w:after="160" w:line="240" w:lineRule="exact"/>
      <w:jc w:val="left"/>
    </w:pPr>
    <w:rPr>
      <w:rFonts w:hint="default" w:ascii="Verdana" w:hAnsi="Verdana" w:eastAsia="宋体" w:cs="Verdana"/>
      <w:kern w:val="0"/>
      <w:sz w:val="20"/>
      <w:szCs w:val="20"/>
      <w:lang w:eastAsia="en-US"/>
    </w:rPr>
  </w:style>
  <w:style w:type="character" w:styleId="12">
    <w:name w:val="Strong"/>
    <w:basedOn w:val="10"/>
    <w:unhideWhenUsed/>
    <w:qFormat/>
    <w:uiPriority w:val="0"/>
    <w:rPr>
      <w:rFonts w:hint="default"/>
      <w:b/>
      <w:sz w:val="24"/>
      <w:szCs w:val="24"/>
    </w:rPr>
  </w:style>
  <w:style w:type="character" w:styleId="13">
    <w:name w:val="page number"/>
    <w:basedOn w:val="10"/>
    <w:unhideWhenUsed/>
    <w:qFormat/>
    <w:uiPriority w:val="99"/>
    <w:rPr>
      <w:rFonts w:hint="default"/>
      <w:sz w:val="24"/>
      <w:szCs w:val="24"/>
    </w:rPr>
  </w:style>
  <w:style w:type="character" w:customStyle="1" w:styleId="14">
    <w:name w:val="15"/>
    <w:basedOn w:val="10"/>
    <w:unhideWhenUsed/>
    <w:qFormat/>
    <w:uiPriority w:val="0"/>
    <w:rPr>
      <w:rFonts w:hint="default" w:ascii="Times New Roman" w:hAnsi="Times New Roman" w:eastAsia="宋体" w:cs="Times New Roman"/>
      <w:b/>
      <w:sz w:val="24"/>
      <w:szCs w:val="24"/>
    </w:rPr>
  </w:style>
  <w:style w:type="character" w:customStyle="1" w:styleId="15">
    <w:name w:val="font2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</w:rPr>
  </w:style>
  <w:style w:type="character" w:customStyle="1" w:styleId="16">
    <w:name w:val="font0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7">
    <w:name w:val="font6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18">
    <w:name w:val="font51"/>
    <w:basedOn w:val="10"/>
    <w:unhideWhenUsed/>
    <w:qFormat/>
    <w:uiPriority w:val="0"/>
    <w:rPr>
      <w:rFonts w:hint="default" w:cs="Times New Roman"/>
      <w:color w:val="000000"/>
      <w:sz w:val="36"/>
      <w:szCs w:val="36"/>
      <w:u w:val="single"/>
    </w:rPr>
  </w:style>
  <w:style w:type="character" w:customStyle="1" w:styleId="19">
    <w:name w:val="font71"/>
    <w:basedOn w:val="10"/>
    <w:unhideWhenUsed/>
    <w:qFormat/>
    <w:uiPriority w:val="0"/>
    <w:rPr>
      <w:rFonts w:hint="eastAsia" w:ascii="黑体" w:hAnsi="宋体" w:eastAsia="黑体" w:cs="黑体"/>
      <w:color w:val="000000"/>
      <w:sz w:val="36"/>
      <w:szCs w:val="36"/>
    </w:rPr>
  </w:style>
  <w:style w:type="paragraph" w:customStyle="1" w:styleId="20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14</Pages>
  <Words>2836</Words>
  <Characters>3007</Characters>
  <Lines>1</Lines>
  <Paragraphs>1</Paragraphs>
  <TotalTime>1</TotalTime>
  <ScaleCrop>false</ScaleCrop>
  <LinksUpToDate>false</LinksUpToDate>
  <CharactersWithSpaces>3259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2022-02-28T07:51:00Z</dcterms:created>
  <dc:creator>hp</dc:creator>
  <cp:lastModifiedBy>Administrator</cp:lastModifiedBy>
  <cp:lastPrinted>2023-06-07T01:26:00Z</cp:lastPrinted>
  <dcterms:modified xsi:type="dcterms:W3CDTF">2023-06-12T02:26:32Z</dcterms:modified>
  <dc:title>郑中小企〔2022〕10号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9EA2605D05E34D18AFC7758352DD42B3_13</vt:lpwstr>
  </property>
</Properties>
</file>