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44"/>
        </w:tabs>
        <w:spacing w:beforeLines="0" w:afterLines="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bidi="ar"/>
        </w:rPr>
        <w:t>附件</w:t>
      </w:r>
      <w:r>
        <w:rPr>
          <w:rFonts w:hint="eastAsia" w:ascii="黑体" w:hAnsi="宋体" w:eastAsia="黑体" w:cs="黑体"/>
          <w:color w:val="000000"/>
          <w:kern w:val="0"/>
          <w:sz w:val="32"/>
          <w:szCs w:val="32"/>
          <w:lang w:val="en-US" w:eastAsia="zh-CN" w:bidi="ar"/>
        </w:rPr>
        <w:t>3</w:t>
      </w:r>
    </w:p>
    <w:p>
      <w:pPr>
        <w:pStyle w:val="2"/>
        <w:rPr>
          <w:rFonts w:hint="eastAsia"/>
        </w:rPr>
      </w:pPr>
    </w:p>
    <w:p>
      <w:pPr>
        <w:spacing w:line="6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申报材料要求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郑州市小型微型企业创业创新示范基地申请报告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运营主体的法人证书和营业执照副本（复印件）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基地</w:t>
      </w:r>
      <w:r>
        <w:rPr>
          <w:rFonts w:hint="eastAsia" w:ascii="Times New Roman" w:hAnsi="Times New Roman" w:eastAsia="仿宋_GB2312"/>
          <w:sz w:val="32"/>
          <w:szCs w:val="32"/>
        </w:rPr>
        <w:t>运营单位提交材料当月在“信用中国”网站（http://www.creditchina.gov.cn）下载的“信用信息报告”和“国家企业信息公示系统”网站（http://www.gsxt.gov.cn/index.html）中“行政处罚信息”“列入经营异常名录信息”“严重违法失信企业名单”的查询结果网页打印并加盖单位公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上一年度含有服务收支情况的审计报告或服务收支情况的专项审计报告</w:t>
      </w:r>
      <w:r>
        <w:rPr>
          <w:rFonts w:hint="eastAsia" w:ascii="Times New Roman" w:hAnsi="Times New Roman" w:eastAsia="仿宋_GB2312" w:cs="Times New Roman"/>
          <w:kern w:val="0"/>
          <w:sz w:val="32"/>
          <w:szCs w:val="32"/>
          <w:lang w:eastAsia="zh-CN"/>
        </w:rPr>
        <w:t>（带验证码）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土地、房屋的不动产权证书（或租赁合同）复印件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开展相关服务的证明材料（通知、照片、总结等）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基地主要管理人员、服务人员和创业辅导师名单及相应的资质证明材料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基地典型服务案例（</w:t>
      </w:r>
      <w:r>
        <w:rPr>
          <w:rFonts w:hint="eastAsia" w:ascii="仿宋_GB2312" w:hAnsi="仿宋_GB2312" w:eastAsia="仿宋_GB2312" w:cs="仿宋_GB2312"/>
          <w:color w:val="auto"/>
          <w:sz w:val="32"/>
          <w:szCs w:val="32"/>
          <w:shd w:val="clear" w:color="auto" w:fill="FFFFFF"/>
          <w:lang w:eastAsia="zh-CN"/>
        </w:rPr>
        <w:t>不超过</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000字，可附照片）</w:t>
      </w:r>
      <w:bookmarkStart w:id="0" w:name="_GoBack"/>
      <w:bookmarkEnd w:id="0"/>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能够证明符合申报条件的其他材料</w:t>
      </w:r>
    </w:p>
    <w:p>
      <w:pPr>
        <w:pStyle w:val="2"/>
        <w:ind w:left="0" w:leftChars="0" w:firstLine="640" w:firstLineChars="200"/>
        <w:rPr>
          <w:rFonts w:hint="eastAsia"/>
          <w:lang w:val="en-US" w:eastAsia="zh-CN"/>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对申报材料真实性的声明（加盖申报单位公章）</w:t>
      </w:r>
    </w:p>
    <w:sectPr>
      <w:pgSz w:w="11906" w:h="16838"/>
      <w:pgMar w:top="2098" w:right="1531" w:bottom="1304" w:left="1587"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长城小标宋体">
    <w:altName w:val="宋体"/>
    <w:panose1 w:val="02010609010101010101"/>
    <w:charset w:val="00"/>
    <w:family w:val="auto"/>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ZGJjNjg2Y2RkNTZiMTQ2MDkxMjQzZjQzNzVlM2EifQ=="/>
  </w:docVars>
  <w:rsids>
    <w:rsidRoot w:val="00172A27"/>
    <w:rsid w:val="00494FFB"/>
    <w:rsid w:val="01001B5E"/>
    <w:rsid w:val="0119677B"/>
    <w:rsid w:val="019C2363"/>
    <w:rsid w:val="01C26E13"/>
    <w:rsid w:val="01E74ACC"/>
    <w:rsid w:val="02E432FC"/>
    <w:rsid w:val="03906A9D"/>
    <w:rsid w:val="04567CE7"/>
    <w:rsid w:val="046248DD"/>
    <w:rsid w:val="049031F8"/>
    <w:rsid w:val="05780E63"/>
    <w:rsid w:val="084E1401"/>
    <w:rsid w:val="088F7A1A"/>
    <w:rsid w:val="09F4422A"/>
    <w:rsid w:val="0A04716E"/>
    <w:rsid w:val="0AAF4458"/>
    <w:rsid w:val="0B095AB3"/>
    <w:rsid w:val="0B6902FF"/>
    <w:rsid w:val="0C8573BB"/>
    <w:rsid w:val="0D70006B"/>
    <w:rsid w:val="0E5C239D"/>
    <w:rsid w:val="0E617CFE"/>
    <w:rsid w:val="0F9C5147"/>
    <w:rsid w:val="10727C56"/>
    <w:rsid w:val="11A7392F"/>
    <w:rsid w:val="11E20E0C"/>
    <w:rsid w:val="11FF19BD"/>
    <w:rsid w:val="120B1E3A"/>
    <w:rsid w:val="12AA7B7B"/>
    <w:rsid w:val="12E45CE5"/>
    <w:rsid w:val="13421B62"/>
    <w:rsid w:val="14A66120"/>
    <w:rsid w:val="14CF2A16"/>
    <w:rsid w:val="14D4458B"/>
    <w:rsid w:val="154B17EF"/>
    <w:rsid w:val="157D3325"/>
    <w:rsid w:val="15DB004C"/>
    <w:rsid w:val="1666200B"/>
    <w:rsid w:val="16A6065A"/>
    <w:rsid w:val="16E42F30"/>
    <w:rsid w:val="179B72CD"/>
    <w:rsid w:val="17BA0860"/>
    <w:rsid w:val="17DD00AB"/>
    <w:rsid w:val="1910625E"/>
    <w:rsid w:val="19C77265"/>
    <w:rsid w:val="19F33BB6"/>
    <w:rsid w:val="1A0933D9"/>
    <w:rsid w:val="1A4A57A0"/>
    <w:rsid w:val="1A754F03"/>
    <w:rsid w:val="1AC76DF0"/>
    <w:rsid w:val="1B1069E9"/>
    <w:rsid w:val="1B79065B"/>
    <w:rsid w:val="1BB27AA1"/>
    <w:rsid w:val="1C6A20BA"/>
    <w:rsid w:val="1DDE2DCF"/>
    <w:rsid w:val="20892B46"/>
    <w:rsid w:val="20B10327"/>
    <w:rsid w:val="20E34258"/>
    <w:rsid w:val="21646BDA"/>
    <w:rsid w:val="21870C2B"/>
    <w:rsid w:val="219D4601"/>
    <w:rsid w:val="22247F2E"/>
    <w:rsid w:val="223760C2"/>
    <w:rsid w:val="23C9261C"/>
    <w:rsid w:val="252E63EA"/>
    <w:rsid w:val="270648D9"/>
    <w:rsid w:val="271F50FC"/>
    <w:rsid w:val="27FD1D81"/>
    <w:rsid w:val="286608DB"/>
    <w:rsid w:val="29037B8D"/>
    <w:rsid w:val="290F02E0"/>
    <w:rsid w:val="29322253"/>
    <w:rsid w:val="294F4B81"/>
    <w:rsid w:val="2A0A3AF0"/>
    <w:rsid w:val="2A443FBA"/>
    <w:rsid w:val="2AF7727E"/>
    <w:rsid w:val="2B4B6154"/>
    <w:rsid w:val="2B8B386C"/>
    <w:rsid w:val="2C0275FB"/>
    <w:rsid w:val="2C9C10A9"/>
    <w:rsid w:val="2CC95061"/>
    <w:rsid w:val="2D197980"/>
    <w:rsid w:val="2E342663"/>
    <w:rsid w:val="2E511664"/>
    <w:rsid w:val="2E8250B1"/>
    <w:rsid w:val="2EEC3FC4"/>
    <w:rsid w:val="2FE029D7"/>
    <w:rsid w:val="300E12F2"/>
    <w:rsid w:val="30420F9B"/>
    <w:rsid w:val="319E147E"/>
    <w:rsid w:val="31C111EA"/>
    <w:rsid w:val="3271237F"/>
    <w:rsid w:val="34003E18"/>
    <w:rsid w:val="3421456B"/>
    <w:rsid w:val="347D25A2"/>
    <w:rsid w:val="355F0320"/>
    <w:rsid w:val="359C114E"/>
    <w:rsid w:val="362F0EA3"/>
    <w:rsid w:val="370C7BBB"/>
    <w:rsid w:val="378325C5"/>
    <w:rsid w:val="38455ACD"/>
    <w:rsid w:val="385555E4"/>
    <w:rsid w:val="394C69E7"/>
    <w:rsid w:val="39627FB8"/>
    <w:rsid w:val="39873CFE"/>
    <w:rsid w:val="3A3A2CE3"/>
    <w:rsid w:val="3A7470C0"/>
    <w:rsid w:val="3B547DD5"/>
    <w:rsid w:val="3B5E75D3"/>
    <w:rsid w:val="3B9E77EC"/>
    <w:rsid w:val="3C951AAB"/>
    <w:rsid w:val="3CED228F"/>
    <w:rsid w:val="3D0E0B83"/>
    <w:rsid w:val="3DD84CED"/>
    <w:rsid w:val="3DD86A9B"/>
    <w:rsid w:val="3F3348D1"/>
    <w:rsid w:val="3F5D1AFF"/>
    <w:rsid w:val="405F5252"/>
    <w:rsid w:val="406E7B8B"/>
    <w:rsid w:val="410F49D4"/>
    <w:rsid w:val="411859AF"/>
    <w:rsid w:val="412D494B"/>
    <w:rsid w:val="41361759"/>
    <w:rsid w:val="425C413F"/>
    <w:rsid w:val="429B3DB9"/>
    <w:rsid w:val="440E5ADB"/>
    <w:rsid w:val="449F47B6"/>
    <w:rsid w:val="464E3D9E"/>
    <w:rsid w:val="46D162C8"/>
    <w:rsid w:val="47E86276"/>
    <w:rsid w:val="48256D81"/>
    <w:rsid w:val="48296208"/>
    <w:rsid w:val="482B7945"/>
    <w:rsid w:val="48932870"/>
    <w:rsid w:val="49B900C8"/>
    <w:rsid w:val="49D97E23"/>
    <w:rsid w:val="49DD5EE6"/>
    <w:rsid w:val="4B0062C7"/>
    <w:rsid w:val="4B037B4F"/>
    <w:rsid w:val="4B204964"/>
    <w:rsid w:val="4B245A16"/>
    <w:rsid w:val="4B5005B9"/>
    <w:rsid w:val="4BD46BF0"/>
    <w:rsid w:val="4BE807F1"/>
    <w:rsid w:val="4C001FDF"/>
    <w:rsid w:val="4C324162"/>
    <w:rsid w:val="4C4A14AC"/>
    <w:rsid w:val="4CE4545C"/>
    <w:rsid w:val="4D402129"/>
    <w:rsid w:val="4E6B6CEB"/>
    <w:rsid w:val="4E8B7C40"/>
    <w:rsid w:val="4EA50589"/>
    <w:rsid w:val="4FA47526"/>
    <w:rsid w:val="4FAB0F29"/>
    <w:rsid w:val="4FF36048"/>
    <w:rsid w:val="51805EFD"/>
    <w:rsid w:val="529A036B"/>
    <w:rsid w:val="53D33B35"/>
    <w:rsid w:val="54F20023"/>
    <w:rsid w:val="562E3A25"/>
    <w:rsid w:val="56586573"/>
    <w:rsid w:val="56AF6ADB"/>
    <w:rsid w:val="570C5CDB"/>
    <w:rsid w:val="57332DE4"/>
    <w:rsid w:val="57A017D2"/>
    <w:rsid w:val="58C63C68"/>
    <w:rsid w:val="58F45964"/>
    <w:rsid w:val="59904A4C"/>
    <w:rsid w:val="5AB3021C"/>
    <w:rsid w:val="5BA34735"/>
    <w:rsid w:val="5CDD77D2"/>
    <w:rsid w:val="5CFA3D1B"/>
    <w:rsid w:val="5DD62B9F"/>
    <w:rsid w:val="5E3E23A2"/>
    <w:rsid w:val="5F30303A"/>
    <w:rsid w:val="5FF94273"/>
    <w:rsid w:val="607D5554"/>
    <w:rsid w:val="61504A17"/>
    <w:rsid w:val="616C7377"/>
    <w:rsid w:val="61E0223F"/>
    <w:rsid w:val="631E5E6D"/>
    <w:rsid w:val="635527B8"/>
    <w:rsid w:val="63732C3E"/>
    <w:rsid w:val="642833E6"/>
    <w:rsid w:val="647E61AF"/>
    <w:rsid w:val="649B1937"/>
    <w:rsid w:val="64C03C61"/>
    <w:rsid w:val="65404DA2"/>
    <w:rsid w:val="66073339"/>
    <w:rsid w:val="66106E6A"/>
    <w:rsid w:val="663C1A0D"/>
    <w:rsid w:val="67801DCE"/>
    <w:rsid w:val="678F1A16"/>
    <w:rsid w:val="690D143F"/>
    <w:rsid w:val="69313380"/>
    <w:rsid w:val="6B9F560F"/>
    <w:rsid w:val="6C823EF2"/>
    <w:rsid w:val="6CD3474E"/>
    <w:rsid w:val="6E001573"/>
    <w:rsid w:val="6E4504C3"/>
    <w:rsid w:val="6EBF4F8A"/>
    <w:rsid w:val="6FC858C4"/>
    <w:rsid w:val="6FDC1B6B"/>
    <w:rsid w:val="705A2915"/>
    <w:rsid w:val="70C1323B"/>
    <w:rsid w:val="70DC62C7"/>
    <w:rsid w:val="72695938"/>
    <w:rsid w:val="728114F1"/>
    <w:rsid w:val="73542159"/>
    <w:rsid w:val="73865ADC"/>
    <w:rsid w:val="746E42B5"/>
    <w:rsid w:val="7479141F"/>
    <w:rsid w:val="749649DF"/>
    <w:rsid w:val="74C90910"/>
    <w:rsid w:val="74D1654B"/>
    <w:rsid w:val="75F75593"/>
    <w:rsid w:val="77642B72"/>
    <w:rsid w:val="779C1A10"/>
    <w:rsid w:val="782F4F2E"/>
    <w:rsid w:val="78BC253A"/>
    <w:rsid w:val="797B484A"/>
    <w:rsid w:val="7A195E96"/>
    <w:rsid w:val="7ACB36D3"/>
    <w:rsid w:val="7B38059E"/>
    <w:rsid w:val="7B5F3D7C"/>
    <w:rsid w:val="7B6B5529"/>
    <w:rsid w:val="7CA57EB5"/>
    <w:rsid w:val="7D717D97"/>
    <w:rsid w:val="7DEB5D9B"/>
    <w:rsid w:val="7E281A2D"/>
    <w:rsid w:val="7E6A29BD"/>
    <w:rsid w:val="7F2C7A75"/>
    <w:rsid w:val="7FE23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link w:val="11"/>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Lines="0"/>
      <w:ind w:firstLine="420" w:firstLineChars="200"/>
    </w:pPr>
    <w:rPr>
      <w:rFonts w:hint="default"/>
      <w:sz w:val="21"/>
      <w:szCs w:val="24"/>
    </w:rPr>
  </w:style>
  <w:style w:type="paragraph" w:styleId="3">
    <w:name w:val="Body Text Indent"/>
    <w:basedOn w:val="1"/>
    <w:next w:val="4"/>
    <w:unhideWhenUsed/>
    <w:qFormat/>
    <w:uiPriority w:val="0"/>
    <w:pPr>
      <w:spacing w:beforeLines="0" w:after="120" w:afterLines="0"/>
      <w:ind w:left="420" w:leftChars="200"/>
    </w:pPr>
    <w:rPr>
      <w:rFonts w:hint="default"/>
      <w:sz w:val="21"/>
      <w:szCs w:val="24"/>
    </w:rPr>
  </w:style>
  <w:style w:type="paragraph" w:styleId="4">
    <w:name w:val="envelope return"/>
    <w:basedOn w:val="1"/>
    <w:unhideWhenUsed/>
    <w:qFormat/>
    <w:uiPriority w:val="0"/>
    <w:pPr>
      <w:snapToGrid w:val="0"/>
      <w:spacing w:beforeLines="0" w:afterLines="0"/>
    </w:pPr>
    <w:rPr>
      <w:rFonts w:hint="default" w:ascii="Arial" w:hAnsi="Arial" w:eastAsia="宋体"/>
      <w:sz w:val="21"/>
      <w:szCs w:val="24"/>
    </w:rPr>
  </w:style>
  <w:style w:type="paragraph" w:styleId="5">
    <w:name w:val="index 5"/>
    <w:next w:val="1"/>
    <w:unhideWhenUsed/>
    <w:qFormat/>
    <w:uiPriority w:val="99"/>
    <w:pPr>
      <w:widowControl w:val="0"/>
      <w:ind w:left="1680"/>
      <w:jc w:val="both"/>
    </w:pPr>
    <w:rPr>
      <w:rFonts w:ascii="Times New Roman" w:hAnsi="Times New Roman" w:eastAsia="Times New Roman"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spacing w:before="100" w:beforeAutospacing="1" w:after="100" w:afterAutospacing="1"/>
      <w:jc w:val="left"/>
    </w:pPr>
    <w:rPr>
      <w:rFonts w:hint="default"/>
      <w:kern w:val="0"/>
      <w:sz w:val="24"/>
      <w:szCs w:val="24"/>
    </w:rPr>
  </w:style>
  <w:style w:type="paragraph" w:customStyle="1" w:styleId="11">
    <w:name w:val=" Char1 Char Char Char"/>
    <w:basedOn w:val="1"/>
    <w:link w:val="10"/>
    <w:unhideWhenUsed/>
    <w:qFormat/>
    <w:uiPriority w:val="0"/>
    <w:pPr>
      <w:widowControl/>
      <w:spacing w:beforeLines="0" w:after="160" w:line="240" w:lineRule="exact"/>
      <w:jc w:val="left"/>
    </w:pPr>
    <w:rPr>
      <w:rFonts w:hint="default" w:ascii="Verdana" w:hAnsi="Verdana" w:eastAsia="宋体" w:cs="Verdana"/>
      <w:kern w:val="0"/>
      <w:sz w:val="20"/>
      <w:szCs w:val="20"/>
      <w:lang w:eastAsia="en-US"/>
    </w:rPr>
  </w:style>
  <w:style w:type="character" w:styleId="12">
    <w:name w:val="Strong"/>
    <w:basedOn w:val="10"/>
    <w:unhideWhenUsed/>
    <w:qFormat/>
    <w:uiPriority w:val="0"/>
    <w:rPr>
      <w:rFonts w:hint="default"/>
      <w:b/>
      <w:sz w:val="24"/>
      <w:szCs w:val="24"/>
    </w:rPr>
  </w:style>
  <w:style w:type="character" w:styleId="13">
    <w:name w:val="page number"/>
    <w:basedOn w:val="10"/>
    <w:unhideWhenUsed/>
    <w:qFormat/>
    <w:uiPriority w:val="99"/>
    <w:rPr>
      <w:rFonts w:hint="default"/>
      <w:sz w:val="24"/>
      <w:szCs w:val="24"/>
    </w:rPr>
  </w:style>
  <w:style w:type="character" w:customStyle="1" w:styleId="14">
    <w:name w:val="15"/>
    <w:basedOn w:val="10"/>
    <w:unhideWhenUsed/>
    <w:qFormat/>
    <w:uiPriority w:val="0"/>
    <w:rPr>
      <w:rFonts w:hint="default" w:ascii="Times New Roman" w:hAnsi="Times New Roman" w:eastAsia="宋体" w:cs="Times New Roman"/>
      <w:b/>
      <w:sz w:val="24"/>
      <w:szCs w:val="24"/>
    </w:rPr>
  </w:style>
  <w:style w:type="character" w:customStyle="1" w:styleId="15">
    <w:name w:val="font21"/>
    <w:basedOn w:val="10"/>
    <w:unhideWhenUsed/>
    <w:qFormat/>
    <w:uiPriority w:val="0"/>
    <w:rPr>
      <w:rFonts w:hint="eastAsia" w:ascii="黑体" w:hAnsi="宋体" w:eastAsia="黑体" w:cs="黑体"/>
      <w:color w:val="000000"/>
      <w:sz w:val="36"/>
      <w:szCs w:val="36"/>
    </w:rPr>
  </w:style>
  <w:style w:type="character" w:customStyle="1" w:styleId="16">
    <w:name w:val="font01"/>
    <w:basedOn w:val="10"/>
    <w:unhideWhenUsed/>
    <w:qFormat/>
    <w:uiPriority w:val="0"/>
    <w:rPr>
      <w:rFonts w:hint="eastAsia" w:ascii="黑体" w:hAnsi="宋体" w:eastAsia="黑体" w:cs="黑体"/>
      <w:color w:val="000000"/>
      <w:sz w:val="36"/>
      <w:szCs w:val="36"/>
      <w:u w:val="single"/>
    </w:rPr>
  </w:style>
  <w:style w:type="character" w:customStyle="1" w:styleId="17">
    <w:name w:val="font61"/>
    <w:basedOn w:val="10"/>
    <w:unhideWhenUsed/>
    <w:qFormat/>
    <w:uiPriority w:val="0"/>
    <w:rPr>
      <w:rFonts w:hint="eastAsia" w:ascii="黑体" w:hAnsi="宋体" w:eastAsia="黑体" w:cs="黑体"/>
      <w:color w:val="000000"/>
      <w:sz w:val="36"/>
      <w:szCs w:val="36"/>
      <w:u w:val="single"/>
    </w:rPr>
  </w:style>
  <w:style w:type="character" w:customStyle="1" w:styleId="18">
    <w:name w:val="font51"/>
    <w:basedOn w:val="10"/>
    <w:unhideWhenUsed/>
    <w:qFormat/>
    <w:uiPriority w:val="0"/>
    <w:rPr>
      <w:rFonts w:hint="default" w:cs="Times New Roman"/>
      <w:color w:val="000000"/>
      <w:sz w:val="36"/>
      <w:szCs w:val="36"/>
      <w:u w:val="single"/>
    </w:rPr>
  </w:style>
  <w:style w:type="character" w:customStyle="1" w:styleId="19">
    <w:name w:val="font71"/>
    <w:basedOn w:val="10"/>
    <w:unhideWhenUsed/>
    <w:qFormat/>
    <w:uiPriority w:val="0"/>
    <w:rPr>
      <w:rFonts w:hint="eastAsia" w:ascii="黑体" w:hAnsi="宋体" w:eastAsia="黑体" w:cs="黑体"/>
      <w:color w:val="000000"/>
      <w:sz w:val="36"/>
      <w:szCs w:val="36"/>
    </w:rPr>
  </w:style>
  <w:style w:type="paragraph" w:customStyle="1" w:styleId="20">
    <w:name w:val="Default"/>
    <w:next w:val="5"/>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9</Pages>
  <Words>1627</Words>
  <Characters>1699</Characters>
  <Lines>1</Lines>
  <Paragraphs>1</Paragraphs>
  <TotalTime>1</TotalTime>
  <ScaleCrop>false</ScaleCrop>
  <LinksUpToDate>false</LinksUpToDate>
  <CharactersWithSpaces>1796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2022-02-28T07:51:00Z</dcterms:created>
  <dc:creator>hp</dc:creator>
  <cp:lastModifiedBy>Administrator</cp:lastModifiedBy>
  <cp:lastPrinted>2023-06-07T01:26:00Z</cp:lastPrinted>
  <dcterms:modified xsi:type="dcterms:W3CDTF">2023-06-12T02:30:49Z</dcterms:modified>
  <dc:title>郑中小企〔2022〕10号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EBFAF7257ADB465BA93DA986AE5E71C2_13</vt:lpwstr>
  </property>
</Properties>
</file>