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jc w:val="left"/>
        <w:textAlignment w:val="top"/>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bidi="ar"/>
        </w:rPr>
        <w:t>附件</w:t>
      </w:r>
      <w:r>
        <w:rPr>
          <w:rFonts w:hint="eastAsia" w:ascii="黑体" w:hAnsi="宋体" w:eastAsia="黑体" w:cs="黑体"/>
          <w:color w:val="000000"/>
          <w:kern w:val="0"/>
          <w:sz w:val="32"/>
          <w:szCs w:val="32"/>
          <w:lang w:val="en-US" w:eastAsia="zh-CN" w:bidi="ar"/>
        </w:rPr>
        <w:t>5</w:t>
      </w:r>
    </w:p>
    <w:p>
      <w:pPr>
        <w:pStyle w:val="2"/>
        <w:rPr>
          <w:rFonts w:hint="eastAsia"/>
          <w:lang w:val="en-US" w:eastAsia="zh-CN"/>
        </w:rPr>
      </w:pPr>
    </w:p>
    <w:p>
      <w:pPr>
        <w:spacing w:beforeLines="0" w:afterLines="0" w:line="620" w:lineRule="exact"/>
        <w:jc w:val="center"/>
        <w:rPr>
          <w:rFonts w:hint="eastAsia" w:ascii="长城小标宋体" w:hAnsi="Times New Roman" w:eastAsia="长城小标宋体"/>
          <w:b/>
          <w:sz w:val="44"/>
          <w:szCs w:val="24"/>
        </w:rPr>
      </w:pPr>
      <w:r>
        <w:rPr>
          <w:rFonts w:hint="eastAsia" w:ascii="方正小标宋简体" w:hAnsi="方正小标宋简体" w:eastAsia="方正小标宋简体" w:cs="方正小标宋简体"/>
          <w:sz w:val="44"/>
          <w:szCs w:val="44"/>
        </w:rPr>
        <w:t>申报材料真实性声明</w:t>
      </w:r>
    </w:p>
    <w:p>
      <w:pPr>
        <w:spacing w:beforeLines="0" w:afterLines="0" w:line="620" w:lineRule="exact"/>
        <w:jc w:val="center"/>
        <w:rPr>
          <w:rFonts w:hint="eastAsia" w:ascii="长城小标宋体" w:hAnsi="Times New Roman" w:eastAsia="长城小标宋体"/>
          <w:b/>
          <w:sz w:val="44"/>
          <w:szCs w:val="24"/>
        </w:rPr>
      </w:pPr>
    </w:p>
    <w:p>
      <w:pPr>
        <w:spacing w:beforeLines="0" w:afterLines="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本单位知悉并保证所提</w:t>
      </w:r>
      <w:bookmarkStart w:id="0" w:name="_GoBack"/>
      <w:bookmarkEnd w:id="0"/>
      <w:r>
        <w:rPr>
          <w:rFonts w:hint="eastAsia" w:ascii="仿宋_GB2312" w:hAnsi="仿宋_GB2312" w:eastAsia="仿宋_GB2312" w:cs="仿宋_GB2312"/>
          <w:sz w:val="32"/>
          <w:szCs w:val="32"/>
        </w:rPr>
        <w:t>供的郑州市小型微型企业创业创新示范基地申报资料和相关证明文件的真实性、完整性和准确性，并承担因资料虚假而产生的后果。</w:t>
      </w:r>
    </w:p>
    <w:p>
      <w:pPr>
        <w:spacing w:beforeLines="0" w:afterLines="0"/>
        <w:ind w:firstLine="640"/>
        <w:rPr>
          <w:rFonts w:hint="eastAsia" w:ascii="仿宋_GB2312" w:hAnsi="仿宋_GB2312" w:eastAsia="仿宋_GB2312" w:cs="仿宋_GB2312"/>
          <w:sz w:val="32"/>
          <w:szCs w:val="32"/>
        </w:rPr>
      </w:pPr>
    </w:p>
    <w:p>
      <w:pPr>
        <w:spacing w:beforeLines="0" w:afterLines="0"/>
        <w:ind w:firstLine="640"/>
        <w:rPr>
          <w:rFonts w:hint="eastAsia" w:ascii="仿宋_GB2312" w:hAnsi="仿宋_GB2312" w:eastAsia="仿宋_GB2312" w:cs="仿宋_GB2312"/>
          <w:sz w:val="32"/>
          <w:szCs w:val="32"/>
        </w:rPr>
      </w:pPr>
    </w:p>
    <w:p>
      <w:pPr>
        <w:spacing w:beforeLines="0" w:afterLines="0"/>
        <w:ind w:firstLine="640"/>
        <w:rPr>
          <w:rFonts w:hint="eastAsia" w:ascii="仿宋_GB2312" w:hAnsi="仿宋_GB2312" w:eastAsia="仿宋_GB2312" w:cs="仿宋_GB2312"/>
          <w:sz w:val="32"/>
          <w:szCs w:val="32"/>
        </w:rPr>
      </w:pPr>
    </w:p>
    <w:p>
      <w:pPr>
        <w:spacing w:beforeLines="0" w:afterLines="0"/>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pPr>
        <w:spacing w:beforeLines="0" w:afterLines="0"/>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pStyle w:val="2"/>
        <w:spacing w:beforeLines="0" w:afterLines="0"/>
        <w:rPr>
          <w:rFonts w:hint="eastAsia" w:ascii="仿宋_GB2312" w:hAnsi="仿宋_GB2312" w:eastAsia="仿宋_GB2312" w:cs="仿宋_GB2312"/>
          <w:sz w:val="32"/>
          <w:szCs w:val="32"/>
        </w:rPr>
      </w:pPr>
    </w:p>
    <w:p>
      <w:pPr>
        <w:pStyle w:val="2"/>
        <w:spacing w:beforeLines="0" w:afterLines="0"/>
        <w:jc w:val="right"/>
        <w:rPr>
          <w:rFonts w:hint="default"/>
          <w:sz w:val="21"/>
          <w:szCs w:val="24"/>
        </w:rPr>
      </w:pPr>
      <w:r>
        <w:rPr>
          <w:rFonts w:hint="eastAsia" w:ascii="仿宋_GB2312" w:hAnsi="仿宋_GB2312" w:eastAsia="仿宋_GB2312" w:cs="仿宋_GB2312"/>
          <w:sz w:val="32"/>
          <w:szCs w:val="32"/>
        </w:rPr>
        <w:t>日期：       年    月    日</w:t>
      </w:r>
    </w:p>
    <w:p>
      <w:pPr>
        <w:pStyle w:val="8"/>
        <w:shd w:val="clear" w:color="auto" w:fill="FFFFFF"/>
        <w:spacing w:before="0" w:beforeAutospacing="0" w:after="0" w:afterAutospacing="0"/>
        <w:ind w:firstLine="640" w:firstLineChars="200"/>
        <w:jc w:val="both"/>
        <w:rPr>
          <w:rFonts w:hint="eastAsia" w:ascii="仿宋_GB2312" w:hAnsi="仿宋_GB2312" w:eastAsia="仿宋_GB2312" w:cs="仿宋_GB2312"/>
          <w:strike/>
          <w:color w:val="auto"/>
          <w:sz w:val="32"/>
          <w:szCs w:val="32"/>
          <w:shd w:val="clear" w:color="auto" w:fill="FFFFFF"/>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jc w:val="left"/>
        <w:rPr>
          <w:rFonts w:hint="eastAsia"/>
          <w:lang w:val="en-US" w:eastAsia="zh-CN"/>
        </w:rPr>
      </w:pPr>
    </w:p>
    <w:sectPr>
      <w:pgSz w:w="11906" w:h="16838"/>
      <w:pgMar w:top="2098" w:right="1531" w:bottom="1304" w:left="1587"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00001"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ZGJjNjg2Y2RkNTZiMTQ2MDkxMjQzZjQzNzVlM2EifQ=="/>
  </w:docVars>
  <w:rsids>
    <w:rsidRoot w:val="00172A27"/>
    <w:rsid w:val="00494FFB"/>
    <w:rsid w:val="01001B5E"/>
    <w:rsid w:val="0119677B"/>
    <w:rsid w:val="019C2363"/>
    <w:rsid w:val="01C26E13"/>
    <w:rsid w:val="01E74ACC"/>
    <w:rsid w:val="02E432FC"/>
    <w:rsid w:val="03906A9D"/>
    <w:rsid w:val="04567CE7"/>
    <w:rsid w:val="046248DD"/>
    <w:rsid w:val="049031F8"/>
    <w:rsid w:val="05780E63"/>
    <w:rsid w:val="084E1401"/>
    <w:rsid w:val="088F7A1A"/>
    <w:rsid w:val="09F4422A"/>
    <w:rsid w:val="0A04716E"/>
    <w:rsid w:val="0AAF4458"/>
    <w:rsid w:val="0B095AB3"/>
    <w:rsid w:val="0B6902FF"/>
    <w:rsid w:val="0C8573BB"/>
    <w:rsid w:val="0D70006B"/>
    <w:rsid w:val="0E5C239D"/>
    <w:rsid w:val="0E617CFE"/>
    <w:rsid w:val="0F9C5147"/>
    <w:rsid w:val="10727C56"/>
    <w:rsid w:val="11A7392F"/>
    <w:rsid w:val="11E20E0C"/>
    <w:rsid w:val="11FF19BD"/>
    <w:rsid w:val="120B1E3A"/>
    <w:rsid w:val="12AA7B7B"/>
    <w:rsid w:val="12E45CE5"/>
    <w:rsid w:val="13421B62"/>
    <w:rsid w:val="14A66120"/>
    <w:rsid w:val="14CF2A16"/>
    <w:rsid w:val="14D4458B"/>
    <w:rsid w:val="154B17EF"/>
    <w:rsid w:val="157D3325"/>
    <w:rsid w:val="15DB004C"/>
    <w:rsid w:val="1666200B"/>
    <w:rsid w:val="16A6065A"/>
    <w:rsid w:val="16E42F30"/>
    <w:rsid w:val="17BA0860"/>
    <w:rsid w:val="17DD00AB"/>
    <w:rsid w:val="1910625E"/>
    <w:rsid w:val="19C77265"/>
    <w:rsid w:val="19F33BB6"/>
    <w:rsid w:val="1A0933D9"/>
    <w:rsid w:val="1A4A57A0"/>
    <w:rsid w:val="1A754F03"/>
    <w:rsid w:val="1AC76DF0"/>
    <w:rsid w:val="1B1069E9"/>
    <w:rsid w:val="1B79065B"/>
    <w:rsid w:val="1BB27AA1"/>
    <w:rsid w:val="1C6A20BA"/>
    <w:rsid w:val="1DDE2DCF"/>
    <w:rsid w:val="20892B46"/>
    <w:rsid w:val="20B10327"/>
    <w:rsid w:val="20E34258"/>
    <w:rsid w:val="21646BDA"/>
    <w:rsid w:val="21870C2B"/>
    <w:rsid w:val="219D4601"/>
    <w:rsid w:val="22247F2E"/>
    <w:rsid w:val="223760C2"/>
    <w:rsid w:val="23C9261C"/>
    <w:rsid w:val="252E63EA"/>
    <w:rsid w:val="270648D9"/>
    <w:rsid w:val="271F50FC"/>
    <w:rsid w:val="27FD1D81"/>
    <w:rsid w:val="286608DB"/>
    <w:rsid w:val="29037B8D"/>
    <w:rsid w:val="290F02E0"/>
    <w:rsid w:val="29322253"/>
    <w:rsid w:val="294F4B81"/>
    <w:rsid w:val="2A0A3AF0"/>
    <w:rsid w:val="2A443FBA"/>
    <w:rsid w:val="2AF7727E"/>
    <w:rsid w:val="2B4B6154"/>
    <w:rsid w:val="2B8B386C"/>
    <w:rsid w:val="2C0275FB"/>
    <w:rsid w:val="2C9C10A9"/>
    <w:rsid w:val="2CC95061"/>
    <w:rsid w:val="2D12306E"/>
    <w:rsid w:val="2D197980"/>
    <w:rsid w:val="2E342663"/>
    <w:rsid w:val="2E511664"/>
    <w:rsid w:val="2E8250B1"/>
    <w:rsid w:val="2EEC3FC4"/>
    <w:rsid w:val="2FE029D7"/>
    <w:rsid w:val="300E12F2"/>
    <w:rsid w:val="30420F9B"/>
    <w:rsid w:val="319E147E"/>
    <w:rsid w:val="31C111EA"/>
    <w:rsid w:val="3271237F"/>
    <w:rsid w:val="34003E18"/>
    <w:rsid w:val="3421456B"/>
    <w:rsid w:val="347D25A2"/>
    <w:rsid w:val="355F0320"/>
    <w:rsid w:val="359C114E"/>
    <w:rsid w:val="362F0EA3"/>
    <w:rsid w:val="370C7BBB"/>
    <w:rsid w:val="378325C5"/>
    <w:rsid w:val="37C5688D"/>
    <w:rsid w:val="38455ACD"/>
    <w:rsid w:val="385555E4"/>
    <w:rsid w:val="394C69E7"/>
    <w:rsid w:val="39627FB8"/>
    <w:rsid w:val="39873CFE"/>
    <w:rsid w:val="3A3A2CE3"/>
    <w:rsid w:val="3A7470C0"/>
    <w:rsid w:val="3B547DD5"/>
    <w:rsid w:val="3B5E75D3"/>
    <w:rsid w:val="3B9E77EC"/>
    <w:rsid w:val="3C951AAB"/>
    <w:rsid w:val="3CED228F"/>
    <w:rsid w:val="3D0E0B83"/>
    <w:rsid w:val="3DD84CED"/>
    <w:rsid w:val="3DD86A9B"/>
    <w:rsid w:val="3F3348D1"/>
    <w:rsid w:val="3F5D1AFF"/>
    <w:rsid w:val="405F5252"/>
    <w:rsid w:val="406E7B8B"/>
    <w:rsid w:val="410F49D4"/>
    <w:rsid w:val="411859AF"/>
    <w:rsid w:val="412D494B"/>
    <w:rsid w:val="41361759"/>
    <w:rsid w:val="425A39AF"/>
    <w:rsid w:val="425C413F"/>
    <w:rsid w:val="429B3DB9"/>
    <w:rsid w:val="440E5ADB"/>
    <w:rsid w:val="449F47B6"/>
    <w:rsid w:val="464E3D9E"/>
    <w:rsid w:val="46D162C8"/>
    <w:rsid w:val="47E86276"/>
    <w:rsid w:val="48256D81"/>
    <w:rsid w:val="48296208"/>
    <w:rsid w:val="482B7945"/>
    <w:rsid w:val="48932870"/>
    <w:rsid w:val="49B900C8"/>
    <w:rsid w:val="49D97E23"/>
    <w:rsid w:val="49DD5EE6"/>
    <w:rsid w:val="4B0062C7"/>
    <w:rsid w:val="4B037B4F"/>
    <w:rsid w:val="4B204964"/>
    <w:rsid w:val="4B245A16"/>
    <w:rsid w:val="4B5005B9"/>
    <w:rsid w:val="4BD46BF0"/>
    <w:rsid w:val="4BE807F1"/>
    <w:rsid w:val="4C001FDF"/>
    <w:rsid w:val="4C324162"/>
    <w:rsid w:val="4C4A14AC"/>
    <w:rsid w:val="4CE4545C"/>
    <w:rsid w:val="4E6B6CEB"/>
    <w:rsid w:val="4E8B7C40"/>
    <w:rsid w:val="4EA50589"/>
    <w:rsid w:val="4FA47526"/>
    <w:rsid w:val="4FAB0F29"/>
    <w:rsid w:val="4FF36048"/>
    <w:rsid w:val="51805EFD"/>
    <w:rsid w:val="529A036B"/>
    <w:rsid w:val="53D33B35"/>
    <w:rsid w:val="54F20023"/>
    <w:rsid w:val="562E3A25"/>
    <w:rsid w:val="56586573"/>
    <w:rsid w:val="56AF6ADB"/>
    <w:rsid w:val="570C5CDB"/>
    <w:rsid w:val="57332DE4"/>
    <w:rsid w:val="57A017D2"/>
    <w:rsid w:val="58C63C68"/>
    <w:rsid w:val="58F45964"/>
    <w:rsid w:val="59904A4C"/>
    <w:rsid w:val="5AB3021C"/>
    <w:rsid w:val="5BA34735"/>
    <w:rsid w:val="5CDD77D2"/>
    <w:rsid w:val="5CFA3D1B"/>
    <w:rsid w:val="5DD62B9F"/>
    <w:rsid w:val="5E3E23A2"/>
    <w:rsid w:val="5F30303A"/>
    <w:rsid w:val="5FF94273"/>
    <w:rsid w:val="607D5554"/>
    <w:rsid w:val="61504A17"/>
    <w:rsid w:val="616C7377"/>
    <w:rsid w:val="61E0223F"/>
    <w:rsid w:val="631E5E6D"/>
    <w:rsid w:val="635527B8"/>
    <w:rsid w:val="63732C3E"/>
    <w:rsid w:val="642833E6"/>
    <w:rsid w:val="647E61AF"/>
    <w:rsid w:val="649B1937"/>
    <w:rsid w:val="64C03C61"/>
    <w:rsid w:val="65404DA2"/>
    <w:rsid w:val="66073339"/>
    <w:rsid w:val="66106E6A"/>
    <w:rsid w:val="663C1A0D"/>
    <w:rsid w:val="67801DCE"/>
    <w:rsid w:val="678F1A16"/>
    <w:rsid w:val="690D143F"/>
    <w:rsid w:val="69313380"/>
    <w:rsid w:val="6B9F560F"/>
    <w:rsid w:val="6C823EF2"/>
    <w:rsid w:val="6CD3474E"/>
    <w:rsid w:val="6E001573"/>
    <w:rsid w:val="6E4504C3"/>
    <w:rsid w:val="6EBF4F8A"/>
    <w:rsid w:val="6FC858C4"/>
    <w:rsid w:val="6FDC1B6B"/>
    <w:rsid w:val="705A2915"/>
    <w:rsid w:val="70C1323B"/>
    <w:rsid w:val="70DC62C7"/>
    <w:rsid w:val="72695938"/>
    <w:rsid w:val="728114F1"/>
    <w:rsid w:val="73542159"/>
    <w:rsid w:val="73865ADC"/>
    <w:rsid w:val="746E42B5"/>
    <w:rsid w:val="7479141F"/>
    <w:rsid w:val="749649DF"/>
    <w:rsid w:val="74C90910"/>
    <w:rsid w:val="74D1654B"/>
    <w:rsid w:val="75F75593"/>
    <w:rsid w:val="77642B72"/>
    <w:rsid w:val="779C1A10"/>
    <w:rsid w:val="782F4F2E"/>
    <w:rsid w:val="78BC253A"/>
    <w:rsid w:val="797B484A"/>
    <w:rsid w:val="7A195E96"/>
    <w:rsid w:val="7ACB36D3"/>
    <w:rsid w:val="7B38059E"/>
    <w:rsid w:val="7B5F3D7C"/>
    <w:rsid w:val="7B6B5529"/>
    <w:rsid w:val="7CA57EB5"/>
    <w:rsid w:val="7D717D97"/>
    <w:rsid w:val="7DEB5D9B"/>
    <w:rsid w:val="7E281A2D"/>
    <w:rsid w:val="7E6A29BD"/>
    <w:rsid w:val="7F2C7A75"/>
    <w:rsid w:val="7FE23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link w:val="11"/>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Lines="0"/>
      <w:ind w:firstLine="420" w:firstLineChars="200"/>
    </w:pPr>
    <w:rPr>
      <w:rFonts w:hint="default"/>
      <w:sz w:val="21"/>
      <w:szCs w:val="24"/>
    </w:rPr>
  </w:style>
  <w:style w:type="paragraph" w:styleId="3">
    <w:name w:val="Body Text Indent"/>
    <w:basedOn w:val="1"/>
    <w:next w:val="4"/>
    <w:unhideWhenUsed/>
    <w:qFormat/>
    <w:uiPriority w:val="0"/>
    <w:pPr>
      <w:spacing w:beforeLines="0" w:after="120" w:afterLines="0"/>
      <w:ind w:left="420" w:leftChars="200"/>
    </w:pPr>
    <w:rPr>
      <w:rFonts w:hint="default"/>
      <w:sz w:val="21"/>
      <w:szCs w:val="24"/>
    </w:rPr>
  </w:style>
  <w:style w:type="paragraph" w:styleId="4">
    <w:name w:val="envelope return"/>
    <w:basedOn w:val="1"/>
    <w:unhideWhenUsed/>
    <w:qFormat/>
    <w:uiPriority w:val="0"/>
    <w:pPr>
      <w:snapToGrid w:val="0"/>
      <w:spacing w:beforeLines="0" w:afterLines="0"/>
    </w:pPr>
    <w:rPr>
      <w:rFonts w:hint="default" w:ascii="Arial" w:hAnsi="Arial" w:eastAsia="宋体"/>
      <w:sz w:val="21"/>
      <w:szCs w:val="24"/>
    </w:rPr>
  </w:style>
  <w:style w:type="paragraph" w:styleId="5">
    <w:name w:val="index 5"/>
    <w:next w:val="1"/>
    <w:unhideWhenUsed/>
    <w:qFormat/>
    <w:uiPriority w:val="99"/>
    <w:pPr>
      <w:widowControl w:val="0"/>
      <w:ind w:left="1680"/>
      <w:jc w:val="both"/>
    </w:pPr>
    <w:rPr>
      <w:rFonts w:ascii="Times New Roman" w:hAnsi="Times New Roman" w:eastAsia="Times New Roman"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spacing w:before="100" w:beforeAutospacing="1" w:after="100" w:afterAutospacing="1"/>
      <w:jc w:val="left"/>
    </w:pPr>
    <w:rPr>
      <w:rFonts w:hint="default"/>
      <w:kern w:val="0"/>
      <w:sz w:val="24"/>
      <w:szCs w:val="24"/>
    </w:rPr>
  </w:style>
  <w:style w:type="paragraph" w:customStyle="1" w:styleId="11">
    <w:name w:val=" Char1 Char Char Char"/>
    <w:basedOn w:val="1"/>
    <w:link w:val="10"/>
    <w:unhideWhenUsed/>
    <w:qFormat/>
    <w:uiPriority w:val="0"/>
    <w:pPr>
      <w:widowControl/>
      <w:spacing w:beforeLines="0" w:after="160" w:line="240" w:lineRule="exact"/>
      <w:jc w:val="left"/>
    </w:pPr>
    <w:rPr>
      <w:rFonts w:hint="default" w:ascii="Verdana" w:hAnsi="Verdana" w:eastAsia="宋体" w:cs="Verdana"/>
      <w:kern w:val="0"/>
      <w:sz w:val="20"/>
      <w:szCs w:val="20"/>
      <w:lang w:eastAsia="en-US"/>
    </w:rPr>
  </w:style>
  <w:style w:type="character" w:styleId="12">
    <w:name w:val="Strong"/>
    <w:basedOn w:val="10"/>
    <w:unhideWhenUsed/>
    <w:qFormat/>
    <w:uiPriority w:val="0"/>
    <w:rPr>
      <w:rFonts w:hint="default"/>
      <w:b/>
      <w:sz w:val="24"/>
      <w:szCs w:val="24"/>
    </w:rPr>
  </w:style>
  <w:style w:type="character" w:styleId="13">
    <w:name w:val="page number"/>
    <w:basedOn w:val="10"/>
    <w:unhideWhenUsed/>
    <w:qFormat/>
    <w:uiPriority w:val="99"/>
    <w:rPr>
      <w:rFonts w:hint="default"/>
      <w:sz w:val="24"/>
      <w:szCs w:val="24"/>
    </w:rPr>
  </w:style>
  <w:style w:type="character" w:customStyle="1" w:styleId="14">
    <w:name w:val="15"/>
    <w:basedOn w:val="10"/>
    <w:unhideWhenUsed/>
    <w:qFormat/>
    <w:uiPriority w:val="0"/>
    <w:rPr>
      <w:rFonts w:hint="default" w:ascii="Times New Roman" w:hAnsi="Times New Roman" w:eastAsia="宋体" w:cs="Times New Roman"/>
      <w:b/>
      <w:sz w:val="24"/>
      <w:szCs w:val="24"/>
    </w:rPr>
  </w:style>
  <w:style w:type="character" w:customStyle="1" w:styleId="15">
    <w:name w:val="font21"/>
    <w:basedOn w:val="10"/>
    <w:unhideWhenUsed/>
    <w:qFormat/>
    <w:uiPriority w:val="0"/>
    <w:rPr>
      <w:rFonts w:hint="eastAsia" w:ascii="黑体" w:hAnsi="宋体" w:eastAsia="黑体" w:cs="黑体"/>
      <w:color w:val="000000"/>
      <w:sz w:val="36"/>
      <w:szCs w:val="36"/>
    </w:rPr>
  </w:style>
  <w:style w:type="character" w:customStyle="1" w:styleId="16">
    <w:name w:val="font01"/>
    <w:basedOn w:val="10"/>
    <w:unhideWhenUsed/>
    <w:qFormat/>
    <w:uiPriority w:val="0"/>
    <w:rPr>
      <w:rFonts w:hint="eastAsia" w:ascii="黑体" w:hAnsi="宋体" w:eastAsia="黑体" w:cs="黑体"/>
      <w:color w:val="000000"/>
      <w:sz w:val="36"/>
      <w:szCs w:val="36"/>
      <w:u w:val="single"/>
    </w:rPr>
  </w:style>
  <w:style w:type="character" w:customStyle="1" w:styleId="17">
    <w:name w:val="font61"/>
    <w:basedOn w:val="10"/>
    <w:unhideWhenUsed/>
    <w:qFormat/>
    <w:uiPriority w:val="0"/>
    <w:rPr>
      <w:rFonts w:hint="eastAsia" w:ascii="黑体" w:hAnsi="宋体" w:eastAsia="黑体" w:cs="黑体"/>
      <w:color w:val="000000"/>
      <w:sz w:val="36"/>
      <w:szCs w:val="36"/>
      <w:u w:val="single"/>
    </w:rPr>
  </w:style>
  <w:style w:type="character" w:customStyle="1" w:styleId="18">
    <w:name w:val="font51"/>
    <w:basedOn w:val="10"/>
    <w:unhideWhenUsed/>
    <w:qFormat/>
    <w:uiPriority w:val="0"/>
    <w:rPr>
      <w:rFonts w:hint="default" w:cs="Times New Roman"/>
      <w:color w:val="000000"/>
      <w:sz w:val="36"/>
      <w:szCs w:val="36"/>
      <w:u w:val="single"/>
    </w:rPr>
  </w:style>
  <w:style w:type="character" w:customStyle="1" w:styleId="19">
    <w:name w:val="font71"/>
    <w:basedOn w:val="10"/>
    <w:unhideWhenUsed/>
    <w:qFormat/>
    <w:uiPriority w:val="0"/>
    <w:rPr>
      <w:rFonts w:hint="eastAsia" w:ascii="黑体" w:hAnsi="宋体" w:eastAsia="黑体" w:cs="黑体"/>
      <w:color w:val="000000"/>
      <w:sz w:val="36"/>
      <w:szCs w:val="36"/>
    </w:rPr>
  </w:style>
  <w:style w:type="paragraph" w:customStyle="1" w:styleId="20">
    <w:name w:val="Default"/>
    <w:next w:val="5"/>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105</Words>
  <Characters>105</Characters>
  <Lines>1</Lines>
  <Paragraphs>1</Paragraphs>
  <TotalTime>0</TotalTime>
  <ScaleCrop>false</ScaleCrop>
  <LinksUpToDate>false</LinksUpToDate>
  <CharactersWithSpaces>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2022-02-28T07:51:00Z</dcterms:created>
  <dc:creator>hp</dc:creator>
  <cp:lastModifiedBy>Administrator</cp:lastModifiedBy>
  <cp:lastPrinted>2023-06-07T01:26:00Z</cp:lastPrinted>
  <dcterms:modified xsi:type="dcterms:W3CDTF">2023-06-12T02:33:05Z</dcterms:modified>
  <dc:title>郑中小企〔2022〕10号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84CF712F83434B11A11B9C088D698DD0_13</vt:lpwstr>
  </property>
</Properties>
</file>